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2B" w:rsidRDefault="00A629AB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-655955</wp:posOffset>
            </wp:positionV>
            <wp:extent cx="4185285" cy="3067050"/>
            <wp:effectExtent l="0" t="0" r="0" b="0"/>
            <wp:wrapNone/>
            <wp:docPr id="148878213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82133" name="Рисунок 11"/>
                    <pic:cNvPicPr>
                      <a:picLocks noChangeAspect="1"/>
                    </pic:cNvPicPr>
                  </pic:nvPicPr>
                  <pic:blipFill>
                    <a:blip r:embed="rId8"/>
                    <a:srcRect t="251" b="251"/>
                    <a:stretch/>
                  </pic:blipFill>
                  <pic:spPr>
                    <a:xfrm>
                      <a:off x="0" y="0"/>
                      <a:ext cx="4185285" cy="3067050"/>
                    </a:xfrm>
                    <a:prstGeom prst="parallelogram">
                      <a:avLst>
                        <a:gd name="adj" fmla="val 38536"/>
                      </a:avLst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T Norms Regular" w:hAnsi="TT Norms Regular"/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-655955</wp:posOffset>
                </wp:positionV>
                <wp:extent cx="6057900" cy="3067050"/>
                <wp:effectExtent l="0" t="0" r="0" b="0"/>
                <wp:wrapNone/>
                <wp:docPr id="1488782139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7900" cy="3067050"/>
                          <a:chOff x="115177" y="0"/>
                          <a:chExt cx="5910349" cy="2776451"/>
                        </a:xfrm>
                      </wpg:grpSpPr>
                      <wps:wsp>
                        <wps:cNvPr id="1509635158" name="Полилиния: фигура 1509635158"/>
                        <wps:cNvSpPr/>
                        <wps:spPr>
                          <a:xfrm>
                            <a:off x="115177" y="0"/>
                            <a:ext cx="5910349" cy="277645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0349" h="2776451">
                                <a:moveTo>
                                  <a:pt x="5910349" y="0"/>
                                </a:moveTo>
                                <a:lnTo>
                                  <a:pt x="4846320" y="2776451"/>
                                </a:lnTo>
                                <a:lnTo>
                                  <a:pt x="0" y="2776451"/>
                                </a:lnTo>
                                <a:lnTo>
                                  <a:pt x="0" y="0"/>
                                </a:lnTo>
                                <a:lnTo>
                                  <a:pt x="5910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9910108" name="Рисунок 9899101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46412" y="252411"/>
                            <a:ext cx="2384071" cy="7672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dgm="http://schemas.openxmlformats.org/drawingml/2006/diagram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ED29CC20-608C-6033-C39F43A55DB5" coordsize="6057900,3067050" style="position:absolute;width:477pt;height:241.5pt;mso-width-percent:0;mso-width-relative:margin;mso-height-percent:0;mso-height-relative:margin;margin-top:-51.65pt;margin-left:-27.3pt;mso-wrap-distance-left:9pt;mso-wrap-distance-right:9pt;mso-wrap-distance-top:0pt;mso-wrap-distance-bottom:0pt;rotation:0.000000;z-index:251653120;">
                <v:shape id="A9C75DFE-7B1E-190F-6D7DB9D8A016" coordsize="21600,21600" style="width:5910349;height:2776451;left:115177;top:0;rotation:0.000000;" fillcolor="#003c7c" stroked="f" path="m5910349,0 l4846320,2776451 l0,2776451 l0,0 l5910349,0 x e">
                  <v:fill/>
                  <o:lock/>
                </v:shape>
                <v:rect id="EAD3D799-3C97-79AE-583269DEE65D" style="width:2384071;height:767223;left:246412;top:252411;rotation:0.000000;" stroked="f" o:spt="75">
                  <v:imagedata r:id="rId42" o:title=""/>
                  <o:lock/>
                </v:rect>
                <w10:wrap side="both"/>
                <o:lock/>
              </v:group>
            </w:pict>
          </mc:Fallback>
        </mc:AlternateContent>
      </w:r>
    </w:p>
    <w:p w:rsidR="0051762B" w:rsidRDefault="0051762B">
      <w:pPr>
        <w:spacing w:after="60" w:line="216" w:lineRule="auto"/>
        <w:rPr>
          <w:rFonts w:ascii="TT Norms Bold" w:eastAsia="Arial" w:hAnsi="TT Norms Bold" w:cs="Arial"/>
          <w:b/>
          <w:bCs/>
          <w:color w:val="FFFFFF"/>
          <w:sz w:val="47"/>
          <w:szCs w:val="20"/>
        </w:rPr>
      </w:pPr>
    </w:p>
    <w:p w:rsidR="0051762B" w:rsidRDefault="00A629AB">
      <w:pPr>
        <w:spacing w:after="60" w:line="216" w:lineRule="auto"/>
        <w:rPr>
          <w:rFonts w:ascii="TT Norms Bold" w:eastAsia="Arial" w:hAnsi="TT Norms Bold" w:cs="Arial"/>
          <w:b/>
          <w:bCs/>
          <w:color w:val="FFFFFF"/>
          <w:sz w:val="47"/>
          <w:szCs w:val="20"/>
        </w:rPr>
      </w:pPr>
      <w:r>
        <w:rPr>
          <w:rFonts w:ascii="TT Norms Bold" w:eastAsia="Arial" w:hAnsi="TT Norms Bold" w:cs="Arial"/>
          <w:b/>
          <w:bCs/>
          <w:color w:val="FFFFFF"/>
          <w:sz w:val="47"/>
          <w:szCs w:val="20"/>
        </w:rPr>
        <w:t xml:space="preserve">Практический семинар </w:t>
      </w:r>
    </w:p>
    <w:p w:rsidR="0051762B" w:rsidRDefault="00A629AB">
      <w:pPr>
        <w:spacing w:after="60" w:line="216" w:lineRule="auto"/>
        <w:rPr>
          <w:rFonts w:ascii="TT Norms Bold" w:eastAsia="Arial" w:hAnsi="TT Norms Bold" w:cs="Arial"/>
          <w:b/>
          <w:bCs/>
          <w:color w:val="FFFFFF"/>
          <w:sz w:val="47"/>
          <w:szCs w:val="20"/>
        </w:rPr>
      </w:pPr>
      <w:r>
        <w:rPr>
          <w:rFonts w:ascii="TT Norms Bold" w:eastAsia="Arial" w:hAnsi="TT Norms Bold" w:cs="Arial"/>
          <w:b/>
          <w:bCs/>
          <w:color w:val="FFFFFF"/>
          <w:sz w:val="47"/>
          <w:szCs w:val="20"/>
        </w:rPr>
        <w:t xml:space="preserve">для заказчиков </w:t>
      </w:r>
    </w:p>
    <w:p w:rsidR="002B111A" w:rsidRPr="002B111A" w:rsidRDefault="00A629AB" w:rsidP="00B76017">
      <w:pPr>
        <w:spacing w:after="60" w:line="216" w:lineRule="auto"/>
        <w:rPr>
          <w:sz w:val="28"/>
          <w:szCs w:val="28"/>
        </w:rPr>
      </w:pPr>
      <w:r>
        <w:rPr>
          <w:rFonts w:ascii="TT Norms Bold" w:eastAsia="Arial" w:hAnsi="TT Norms Bold" w:cs="Arial"/>
          <w:b/>
          <w:bCs/>
          <w:color w:val="FFFFFF"/>
          <w:sz w:val="36"/>
          <w:szCs w:val="36"/>
        </w:rPr>
        <w:t>«</w:t>
      </w:r>
      <w:r w:rsidR="00B76017" w:rsidRP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>Проведение открытого конкурса в электронной форме по</w:t>
      </w:r>
      <w:r w:rsid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 xml:space="preserve"> </w:t>
      </w:r>
      <w:r w:rsidR="000B6825" w:rsidRPr="000B6825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>Федеральному закону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B6825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>.</w:t>
      </w:r>
      <w:r w:rsidR="00B76017" w:rsidRP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 xml:space="preserve"> Применение критериев оценки по Постановлению</w:t>
      </w:r>
      <w:r w:rsid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 xml:space="preserve"> </w:t>
      </w:r>
      <w:r w:rsidR="00B76017" w:rsidRP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 xml:space="preserve">Правительства РФ от 31.12.2021 </w:t>
      </w:r>
      <w:r w:rsid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>№</w:t>
      </w:r>
      <w:r w:rsidR="00B76017" w:rsidRP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 xml:space="preserve"> 2604.</w:t>
      </w:r>
      <w:r w:rsidR="002B111A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 xml:space="preserve"> </w:t>
      </w:r>
      <w:r w:rsidR="00B76017" w:rsidRP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>Деловая ре</w:t>
      </w:r>
      <w:r w:rsidR="002B111A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 xml:space="preserve">путация. Внедрение и применение </w:t>
      </w:r>
      <w:r w:rsidR="00B76017" w:rsidRP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>ЭКГ-рейтинга в закупках</w:t>
      </w:r>
      <w:r w:rsidRPr="00B76017">
        <w:rPr>
          <w:rFonts w:ascii="TT Norms Bold" w:eastAsia="Arial" w:hAnsi="TT Norms Bold" w:cs="Arial"/>
          <w:b/>
          <w:bCs/>
          <w:color w:val="FFFFFF"/>
          <w:sz w:val="28"/>
          <w:szCs w:val="28"/>
        </w:rPr>
        <w:t>»</w:t>
      </w:r>
      <w:r w:rsidRPr="00B76017">
        <w:rPr>
          <w:sz w:val="28"/>
          <w:szCs w:val="28"/>
        </w:rPr>
        <w:t xml:space="preserve"> </w:t>
      </w:r>
    </w:p>
    <w:p w:rsidR="0051762B" w:rsidRDefault="0051762B">
      <w:pPr>
        <w:spacing w:after="60" w:line="216" w:lineRule="auto"/>
        <w:rPr>
          <w:rFonts w:ascii="TT Norms Bold" w:eastAsia="Arial" w:hAnsi="TT Norms Bold" w:cs="Arial"/>
          <w:b/>
          <w:bCs/>
          <w:color w:val="FFFFFF"/>
          <w:sz w:val="47"/>
          <w:szCs w:val="20"/>
        </w:rPr>
      </w:pPr>
    </w:p>
    <w:p w:rsidR="0051762B" w:rsidRDefault="00A629AB">
      <w:pPr>
        <w:spacing w:after="160" w:line="0" w:lineRule="atLeas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Дата проведения: 2</w:t>
      </w:r>
      <w:r w:rsidR="00B76017">
        <w:rPr>
          <w:rFonts w:ascii="Verdana" w:hAnsi="Verdana"/>
          <w:b/>
          <w:bCs/>
          <w:sz w:val="22"/>
          <w:szCs w:val="22"/>
        </w:rPr>
        <w:t>0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B76017">
        <w:rPr>
          <w:rFonts w:ascii="Verdana" w:hAnsi="Verdana"/>
          <w:b/>
          <w:bCs/>
          <w:sz w:val="22"/>
          <w:szCs w:val="22"/>
        </w:rPr>
        <w:t>августа</w:t>
      </w:r>
      <w:r>
        <w:rPr>
          <w:rFonts w:ascii="Verdana" w:hAnsi="Verdana"/>
          <w:b/>
          <w:bCs/>
          <w:sz w:val="22"/>
          <w:szCs w:val="22"/>
        </w:rPr>
        <w:t xml:space="preserve"> 2026 г</w:t>
      </w:r>
      <w:r w:rsidR="00C66C70">
        <w:rPr>
          <w:rFonts w:ascii="Verdana" w:hAnsi="Verdana"/>
          <w:b/>
          <w:bCs/>
          <w:sz w:val="22"/>
          <w:szCs w:val="22"/>
        </w:rPr>
        <w:t>ода</w:t>
      </w:r>
      <w:r>
        <w:rPr>
          <w:b/>
          <w:bCs/>
        </w:rPr>
        <w:t xml:space="preserve"> </w:t>
      </w:r>
    </w:p>
    <w:p w:rsidR="0051762B" w:rsidRDefault="00A629AB">
      <w:pPr>
        <w:pStyle w:val="af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 xml:space="preserve">Место проведения: г. </w:t>
      </w:r>
      <w:r w:rsidR="00B76017">
        <w:rPr>
          <w:rFonts w:ascii="Verdana" w:hAnsi="Verdana"/>
          <w:color w:val="auto"/>
          <w:sz w:val="22"/>
          <w:szCs w:val="22"/>
        </w:rPr>
        <w:t>Брянск</w:t>
      </w:r>
      <w:r>
        <w:rPr>
          <w:rFonts w:ascii="Verdana" w:hAnsi="Verdana"/>
          <w:color w:val="auto"/>
          <w:sz w:val="22"/>
          <w:szCs w:val="22"/>
        </w:rPr>
        <w:t xml:space="preserve">, </w:t>
      </w:r>
      <w:r w:rsidR="002707E6">
        <w:rPr>
          <w:rFonts w:ascii="Verdana" w:hAnsi="Verdana"/>
          <w:color w:val="auto"/>
          <w:sz w:val="22"/>
          <w:szCs w:val="22"/>
        </w:rPr>
        <w:t>пл</w:t>
      </w:r>
      <w:bookmarkStart w:id="0" w:name="_GoBack"/>
      <w:bookmarkEnd w:id="0"/>
      <w:r w:rsidR="00B76017">
        <w:rPr>
          <w:rFonts w:ascii="Verdana" w:hAnsi="Verdana"/>
          <w:color w:val="auto"/>
          <w:sz w:val="22"/>
          <w:szCs w:val="22"/>
        </w:rPr>
        <w:t xml:space="preserve">. </w:t>
      </w:r>
      <w:r w:rsidR="00B76017" w:rsidRPr="00B76017">
        <w:rPr>
          <w:rFonts w:ascii="Verdana" w:hAnsi="Verdana"/>
          <w:color w:val="auto"/>
          <w:sz w:val="22"/>
          <w:szCs w:val="22"/>
        </w:rPr>
        <w:t>Ленина, д. 37</w:t>
      </w:r>
      <w:r>
        <w:rPr>
          <w:rFonts w:ascii="Verdana" w:hAnsi="Verdana"/>
          <w:color w:val="auto"/>
          <w:sz w:val="22"/>
          <w:szCs w:val="22"/>
        </w:rPr>
        <w:t xml:space="preserve"> </w:t>
      </w:r>
    </w:p>
    <w:p w:rsidR="0051762B" w:rsidRDefault="0051762B">
      <w:pPr>
        <w:pStyle w:val="af5"/>
        <w:rPr>
          <w:rFonts w:ascii="Verdana" w:hAnsi="Verdana"/>
          <w:color w:val="auto"/>
          <w:sz w:val="22"/>
          <w:szCs w:val="22"/>
        </w:rPr>
      </w:pPr>
    </w:p>
    <w:p w:rsidR="0051762B" w:rsidRPr="00C66C70" w:rsidRDefault="008525EE">
      <w:pPr>
        <w:pStyle w:val="af5"/>
        <w:spacing w:after="240"/>
        <w:rPr>
          <w:rFonts w:ascii="TT Norms Regular" w:eastAsia="Arial" w:hAnsi="TT Norms Regular"/>
          <w:b/>
          <w:color w:val="000000" w:themeColor="text1"/>
          <w:sz w:val="36"/>
        </w:rPr>
      </w:pPr>
      <w:r w:rsidRPr="00C66C70">
        <w:rPr>
          <w:rFonts w:ascii="TT Norms Regular" w:eastAsia="Arial" w:hAnsi="TT Norms Regular" w:cs="Arial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6120765</wp:posOffset>
                </wp:positionV>
                <wp:extent cx="7764145" cy="1181100"/>
                <wp:effectExtent l="0" t="0" r="8255" b="0"/>
                <wp:wrapNone/>
                <wp:docPr id="148878214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4145" cy="1181100"/>
                          <a:chOff x="-268519" y="-681875"/>
                          <a:chExt cx="7764522" cy="2553381"/>
                        </a:xfrm>
                      </wpg:grpSpPr>
                      <wps:wsp>
                        <wps:cNvPr id="1400548803" name="Прямоугольник 1400548803"/>
                        <wps:cNvSpPr/>
                        <wps:spPr>
                          <a:xfrm>
                            <a:off x="-187493" y="38678"/>
                            <a:ext cx="7683496" cy="1100139"/>
                          </a:xfrm>
                          <a:prstGeom prst="rect">
                            <a:avLst/>
                          </a:prstGeom>
                          <a:solidFill>
                            <a:srgbClr val="00173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9215092" name="Рисунок 91921509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268519" y="-681875"/>
                            <a:ext cx="1476548" cy="25533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7416536" id="Группа 10" o:spid="_x0000_s1026" style="position:absolute;margin-left:-27.2pt;margin-top:481.95pt;width:611.35pt;height:93pt;z-index:251683840;mso-width-relative:margin;mso-height-relative:margin" coordorigin="-2685,-6818" coordsize="77645,25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szzhAQAAKh1JREFU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L4/+3QgQAAAACAIH/rDSYohA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">
                <v:rect id="Прямоугольник 1400548803" o:spid="_x0000_s1027" style="position:absolute;left:-1874;top:386;width:76834;height:11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" fillcolor="#001737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19215092" o:spid="_x0000_s1028" type="#_x0000_t75" style="position:absolute;left:-2685;top:-6818;width:14765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">
                  <v:imagedata r:id="rId44" o:title=""/>
                </v:shape>
              </v:group>
            </w:pict>
          </mc:Fallback>
        </mc:AlternateContent>
      </w:r>
      <w:r w:rsidR="00A629AB" w:rsidRPr="00C66C70">
        <w:rPr>
          <w:rFonts w:ascii="TT Norms Regular" w:eastAsia="Arial" w:hAnsi="TT Norms Regular"/>
          <w:b/>
          <w:color w:val="000000" w:themeColor="text1"/>
          <w:sz w:val="36"/>
        </w:rPr>
        <w:t>Программа семинара</w:t>
      </w:r>
    </w:p>
    <w:tbl>
      <w:tblPr>
        <w:tblStyle w:val="aff1"/>
        <w:tblpPr w:leftFromText="180" w:rightFromText="180" w:vertAnchor="text" w:tblpY="1"/>
        <w:tblOverlap w:val="never"/>
        <w:tblW w:w="10920" w:type="dxa"/>
        <w:tblBorders>
          <w:left w:val="none" w:sz="4" w:space="0" w:color="auto"/>
          <w:right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9077"/>
      </w:tblGrid>
      <w:tr w:rsidR="0051762B" w:rsidRPr="00B03EE1" w:rsidTr="00B03EE1">
        <w:tc>
          <w:tcPr>
            <w:tcW w:w="1843" w:type="dxa"/>
          </w:tcPr>
          <w:p w:rsidR="0051762B" w:rsidRPr="00B03EE1" w:rsidRDefault="00A629AB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  <w:bookmarkStart w:id="1" w:name="_Hlk112938061"/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09: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3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0–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10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0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</w:t>
            </w:r>
          </w:p>
        </w:tc>
        <w:tc>
          <w:tcPr>
            <w:tcW w:w="9077" w:type="dxa"/>
          </w:tcPr>
          <w:p w:rsidR="0051762B" w:rsidRPr="00B03EE1" w:rsidRDefault="00A629AB">
            <w:pPr>
              <w:spacing w:before="144" w:after="144"/>
              <w:rPr>
                <w:rFonts w:ascii="Verdana" w:eastAsia="Arial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eastAsia="Arial" w:hAnsi="Verdana"/>
                <w:color w:val="000000" w:themeColor="text1"/>
                <w:sz w:val="20"/>
                <w:szCs w:val="20"/>
              </w:rPr>
              <w:t>Регистрация участников семинара</w:t>
            </w:r>
          </w:p>
        </w:tc>
      </w:tr>
      <w:tr w:rsidR="0051762B" w:rsidRPr="00B03EE1" w:rsidTr="00B03EE1">
        <w:trPr>
          <w:trHeight w:val="674"/>
        </w:trPr>
        <w:tc>
          <w:tcPr>
            <w:tcW w:w="1843" w:type="dxa"/>
          </w:tcPr>
          <w:p w:rsidR="0051762B" w:rsidRPr="00B03EE1" w:rsidRDefault="000861F2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  <w:r>
              <w:rPr>
                <w:rFonts w:ascii="Verdana" w:eastAsia="Arial" w:hAnsi="Verdana"/>
                <w:color w:val="003C7C"/>
                <w:sz w:val="20"/>
                <w:szCs w:val="20"/>
              </w:rPr>
              <w:t>10</w:t>
            </w:r>
            <w:r w:rsidR="00A629AB"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:</w:t>
            </w:r>
            <w:r>
              <w:rPr>
                <w:rFonts w:ascii="Verdana" w:eastAsia="Arial" w:hAnsi="Verdana"/>
                <w:color w:val="003C7C"/>
                <w:sz w:val="20"/>
                <w:szCs w:val="20"/>
              </w:rPr>
              <w:t>0</w:t>
            </w:r>
            <w:r w:rsidR="00A629AB"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0–</w:t>
            </w:r>
            <w:r>
              <w:rPr>
                <w:rFonts w:ascii="Verdana" w:eastAsia="Arial" w:hAnsi="Verdana"/>
                <w:color w:val="003C7C"/>
                <w:sz w:val="20"/>
                <w:szCs w:val="20"/>
              </w:rPr>
              <w:t>10</w:t>
            </w:r>
            <w:r w:rsidR="00A629AB"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:</w:t>
            </w:r>
            <w:r>
              <w:rPr>
                <w:rFonts w:ascii="Verdana" w:eastAsia="Arial" w:hAnsi="Verdana"/>
                <w:color w:val="003C7C"/>
                <w:sz w:val="20"/>
                <w:szCs w:val="20"/>
              </w:rPr>
              <w:t>10</w:t>
            </w:r>
          </w:p>
        </w:tc>
        <w:tc>
          <w:tcPr>
            <w:tcW w:w="9077" w:type="dxa"/>
          </w:tcPr>
          <w:p w:rsidR="0051762B" w:rsidRPr="00B03EE1" w:rsidRDefault="00A629AB">
            <w:pPr>
              <w:spacing w:before="144" w:after="144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Приветственное слово </w:t>
            </w:r>
          </w:p>
        </w:tc>
      </w:tr>
      <w:tr w:rsidR="00C66C70" w:rsidRPr="00B03EE1" w:rsidTr="00B03EE1">
        <w:trPr>
          <w:trHeight w:val="674"/>
        </w:trPr>
        <w:tc>
          <w:tcPr>
            <w:tcW w:w="1843" w:type="dxa"/>
          </w:tcPr>
          <w:p w:rsidR="00C66C70" w:rsidRPr="000861F2" w:rsidRDefault="000861F2" w:rsidP="00C66C70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  <w:r>
              <w:rPr>
                <w:rFonts w:ascii="Verdana" w:eastAsia="Arial" w:hAnsi="Verdana"/>
                <w:color w:val="003C7C"/>
                <w:sz w:val="20"/>
                <w:szCs w:val="20"/>
              </w:rPr>
              <w:t>10</w:t>
            </w:r>
            <w:r w:rsidR="00C66C70" w:rsidRPr="00B03EE1">
              <w:rPr>
                <w:rFonts w:ascii="Verdana" w:eastAsia="Arial" w:hAnsi="Verdana"/>
                <w:color w:val="003C7C"/>
                <w:sz w:val="20"/>
                <w:szCs w:val="20"/>
                <w:lang w:val="en-US"/>
              </w:rPr>
              <w:t>:</w:t>
            </w:r>
            <w:r>
              <w:rPr>
                <w:rFonts w:ascii="Verdana" w:eastAsia="Arial" w:hAnsi="Verdana"/>
                <w:color w:val="003C7C"/>
                <w:sz w:val="20"/>
                <w:szCs w:val="20"/>
              </w:rPr>
              <w:t>10</w:t>
            </w:r>
            <w:r w:rsidR="00C66C70" w:rsidRPr="00B03EE1">
              <w:rPr>
                <w:rFonts w:ascii="Verdana" w:eastAsia="Arial" w:hAnsi="Verdana"/>
                <w:color w:val="003C7C"/>
                <w:sz w:val="20"/>
                <w:szCs w:val="20"/>
                <w:lang w:val="en-US"/>
              </w:rPr>
              <w:t xml:space="preserve"> </w:t>
            </w:r>
            <w:r w:rsidR="00C66C70"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 xml:space="preserve">– </w:t>
            </w:r>
            <w:r w:rsidR="00C66C70" w:rsidRPr="00B03EE1">
              <w:rPr>
                <w:rFonts w:ascii="Verdana" w:eastAsia="Arial" w:hAnsi="Verdana"/>
                <w:color w:val="003C7C"/>
                <w:sz w:val="20"/>
                <w:szCs w:val="20"/>
                <w:lang w:val="en-US"/>
              </w:rPr>
              <w:t>1</w:t>
            </w:r>
            <w:r w:rsidR="00C66C70"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1</w:t>
            </w:r>
            <w:r w:rsidR="00C66C70" w:rsidRPr="00B03EE1">
              <w:rPr>
                <w:rFonts w:ascii="Verdana" w:eastAsia="Arial" w:hAnsi="Verdana"/>
                <w:color w:val="003C7C"/>
                <w:sz w:val="20"/>
                <w:szCs w:val="20"/>
                <w:lang w:val="en-US"/>
              </w:rPr>
              <w:t>:</w:t>
            </w:r>
            <w:r>
              <w:rPr>
                <w:rFonts w:ascii="Verdana" w:eastAsia="Arial" w:hAnsi="Verdana"/>
                <w:color w:val="003C7C"/>
                <w:sz w:val="20"/>
                <w:szCs w:val="20"/>
              </w:rPr>
              <w:t>10</w:t>
            </w:r>
          </w:p>
          <w:p w:rsidR="00C66C70" w:rsidRPr="00B03EE1" w:rsidRDefault="00C66C70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</w:p>
        </w:tc>
        <w:tc>
          <w:tcPr>
            <w:tcW w:w="9077" w:type="dxa"/>
          </w:tcPr>
          <w:p w:rsidR="00C66C70" w:rsidRPr="00B03EE1" w:rsidRDefault="00C66C70" w:rsidP="00C66C70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Елена Панова, преподаватель Управления обучения и развития ЭТП ГПБ, эксперт в сфере закупок:</w:t>
            </w:r>
          </w:p>
          <w:p w:rsidR="00B03EE1" w:rsidRDefault="00B03EE1" w:rsidP="0098508D">
            <w:pPr>
              <w:pStyle w:val="af5"/>
              <w:numPr>
                <w:ilvl w:val="0"/>
                <w:numId w:val="38"/>
              </w:numPr>
              <w:tabs>
                <w:tab w:val="left" w:pos="318"/>
              </w:tabs>
              <w:ind w:left="0" w:firstLine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Проведение открытого конкурса в электронной форме по Закону № 44-ФЗ.</w:t>
            </w:r>
          </w:p>
          <w:p w:rsidR="00C66C70" w:rsidRDefault="00B03EE1" w:rsidP="0098508D">
            <w:pPr>
              <w:pStyle w:val="af5"/>
              <w:numPr>
                <w:ilvl w:val="0"/>
                <w:numId w:val="38"/>
              </w:numPr>
              <w:tabs>
                <w:tab w:val="left" w:pos="318"/>
              </w:tabs>
              <w:ind w:left="0" w:firstLine="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Применение критериев оценки по Постановлению Правительства РФ от 31.12.2021 № 2604</w:t>
            </w:r>
          </w:p>
          <w:p w:rsidR="00B03EE1" w:rsidRPr="000861F2" w:rsidRDefault="000861F2" w:rsidP="000861F2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18"/>
              </w:tabs>
              <w:ind w:left="317" w:right="301" w:hanging="357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Сложности</w:t>
            </w: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установления критериев оценки по постановлению Правительства РФ от 31.12.2021 № 2604: контракты из реестра ЕИС (подтверждение квалификации),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п</w:t>
            </w: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онятие сопоставимого опыта </w:t>
            </w:r>
          </w:p>
        </w:tc>
      </w:tr>
      <w:tr w:rsidR="0051762B" w:rsidRPr="00B03EE1" w:rsidTr="00B03EE1">
        <w:trPr>
          <w:trHeight w:val="351"/>
        </w:trPr>
        <w:tc>
          <w:tcPr>
            <w:tcW w:w="1843" w:type="dxa"/>
          </w:tcPr>
          <w:p w:rsidR="0051762B" w:rsidRPr="00B03EE1" w:rsidRDefault="00C66C70" w:rsidP="00C66C70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11: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1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 – 11: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2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</w:t>
            </w:r>
          </w:p>
        </w:tc>
        <w:tc>
          <w:tcPr>
            <w:tcW w:w="9077" w:type="dxa"/>
          </w:tcPr>
          <w:p w:rsidR="0051762B" w:rsidRPr="001448B2" w:rsidRDefault="001956D3" w:rsidP="001956D3">
            <w:pPr>
              <w:pStyle w:val="af5"/>
              <w:shd w:val="clear" w:color="auto" w:fill="FFFFFF"/>
              <w:tabs>
                <w:tab w:val="left" w:pos="460"/>
              </w:tabs>
              <w:spacing w:after="120"/>
              <w:ind w:left="35" w:right="301"/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Владимир Ковалев, в</w:t>
            </w:r>
            <w:r w:rsidRPr="00B03EE1">
              <w:rPr>
                <w:rFonts w:ascii="Verdana" w:hAnsi="Verdana"/>
                <w:color w:val="212121"/>
                <w:sz w:val="20"/>
                <w:szCs w:val="20"/>
                <w:highlight w:val="white"/>
              </w:rPr>
              <w:t xml:space="preserve">едущий менеджер </w:t>
            </w:r>
            <w:r w:rsidRPr="00B03E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03EE1">
              <w:rPr>
                <w:rFonts w:ascii="Verdana" w:hAnsi="Verdana"/>
                <w:color w:val="212121"/>
                <w:sz w:val="20"/>
                <w:szCs w:val="20"/>
              </w:rPr>
              <w:t>Департамента по работе с государственными органами</w:t>
            </w:r>
            <w:r w:rsidRPr="00B03EE1">
              <w:rPr>
                <w:rFonts w:ascii="Verdana" w:hAnsi="Verdana"/>
                <w:color w:val="212121"/>
                <w:sz w:val="20"/>
                <w:szCs w:val="20"/>
                <w:highlight w:val="white"/>
              </w:rPr>
              <w:t xml:space="preserve"> ЭТП ГПБ: </w:t>
            </w:r>
            <w:r>
              <w:rPr>
                <w:rFonts w:ascii="Verdana" w:hAnsi="Verdana"/>
                <w:color w:val="212121"/>
                <w:sz w:val="20"/>
                <w:szCs w:val="20"/>
                <w:highlight w:val="white"/>
              </w:rPr>
              <w:t>к</w:t>
            </w: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омплекс цифровых сервисов ЭТП ГПБ для закупок по Закону № 44-ФЗ, помогающих минимизировать риски со стороны Заказчика</w:t>
            </w:r>
          </w:p>
        </w:tc>
      </w:tr>
      <w:tr w:rsidR="00C66C70" w:rsidRPr="00B03EE1" w:rsidTr="00B03EE1">
        <w:tc>
          <w:tcPr>
            <w:tcW w:w="1843" w:type="dxa"/>
          </w:tcPr>
          <w:p w:rsidR="00C66C70" w:rsidRPr="00B03EE1" w:rsidRDefault="00C66C70" w:rsidP="00B03EE1">
            <w:pPr>
              <w:spacing w:before="120" w:after="60"/>
              <w:ind w:right="-110"/>
              <w:rPr>
                <w:rFonts w:ascii="Verdana" w:eastAsia="Arial" w:hAnsi="Verdana"/>
                <w:color w:val="003C7C"/>
                <w:sz w:val="20"/>
                <w:szCs w:val="20"/>
              </w:rPr>
            </w:pP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11: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2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 xml:space="preserve">0 – </w:t>
            </w:r>
            <w:r w:rsidR="00B03EE1">
              <w:rPr>
                <w:rFonts w:ascii="Verdana" w:eastAsia="Arial" w:hAnsi="Verdana"/>
                <w:color w:val="003C7C"/>
                <w:sz w:val="20"/>
                <w:szCs w:val="20"/>
              </w:rPr>
              <w:t>1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2:40</w:t>
            </w:r>
          </w:p>
          <w:p w:rsidR="00C66C70" w:rsidRPr="00B03EE1" w:rsidRDefault="00C66C70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</w:p>
        </w:tc>
        <w:tc>
          <w:tcPr>
            <w:tcW w:w="9077" w:type="dxa"/>
          </w:tcPr>
          <w:p w:rsidR="001956D3" w:rsidRPr="00B03EE1" w:rsidRDefault="001956D3" w:rsidP="001956D3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Елена Панова, преподаватель Управления обучения и развития ЭТП ГПБ, эксперт в сфере закупок:</w:t>
            </w:r>
          </w:p>
          <w:p w:rsidR="00EA54B8" w:rsidRPr="00B03EE1" w:rsidRDefault="00B03EE1" w:rsidP="0098508D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27"/>
              </w:tabs>
              <w:ind w:left="317" w:right="301" w:hanging="357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О</w:t>
            </w:r>
            <w:r w:rsidR="00EA54B8"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ценка деловой репутации участников закупки</w:t>
            </w:r>
          </w:p>
          <w:p w:rsidR="00C66C70" w:rsidRDefault="00EA54B8" w:rsidP="0098508D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27"/>
              </w:tabs>
              <w:ind w:left="317" w:right="301" w:hanging="357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Особенности и практика применения ЭКГ-рейтинга</w:t>
            </w:r>
          </w:p>
          <w:p w:rsidR="000861F2" w:rsidRPr="00B03EE1" w:rsidRDefault="000861F2" w:rsidP="0098508D">
            <w:pPr>
              <w:pStyle w:val="af5"/>
              <w:numPr>
                <w:ilvl w:val="0"/>
                <w:numId w:val="38"/>
              </w:numPr>
              <w:shd w:val="clear" w:color="auto" w:fill="FFFFFF"/>
              <w:tabs>
                <w:tab w:val="left" w:pos="327"/>
              </w:tabs>
              <w:ind w:left="317" w:right="301" w:hanging="357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861F2">
              <w:rPr>
                <w:rFonts w:ascii="Verdana" w:hAnsi="Verdana"/>
                <w:color w:val="000000" w:themeColor="text1"/>
                <w:sz w:val="20"/>
                <w:szCs w:val="20"/>
              </w:rPr>
              <w:t>Практика контрольных органов в 2026 при проведении открытых конкурсов по Закону № 44-ФЗ</w:t>
            </w:r>
          </w:p>
        </w:tc>
      </w:tr>
      <w:tr w:rsidR="0051762B" w:rsidRPr="00B03EE1" w:rsidTr="00B03EE1">
        <w:trPr>
          <w:trHeight w:val="2094"/>
        </w:trPr>
        <w:tc>
          <w:tcPr>
            <w:tcW w:w="1843" w:type="dxa"/>
          </w:tcPr>
          <w:p w:rsidR="0051762B" w:rsidRPr="00B03EE1" w:rsidRDefault="00A629AB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1</w:t>
            </w:r>
            <w:r w:rsidR="001956D3">
              <w:rPr>
                <w:rFonts w:ascii="Verdana" w:eastAsia="Arial" w:hAnsi="Verdana"/>
                <w:color w:val="003C7C"/>
                <w:sz w:val="20"/>
                <w:szCs w:val="20"/>
              </w:rPr>
              <w:t>2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:</w:t>
            </w:r>
            <w:r w:rsidR="001956D3">
              <w:rPr>
                <w:rFonts w:ascii="Verdana" w:eastAsia="Arial" w:hAnsi="Verdana"/>
                <w:color w:val="003C7C"/>
                <w:sz w:val="20"/>
                <w:szCs w:val="20"/>
              </w:rPr>
              <w:t>4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</w:t>
            </w:r>
            <w:r w:rsidR="001956D3">
              <w:rPr>
                <w:rFonts w:ascii="Verdana" w:eastAsia="Arial" w:hAnsi="Verdana"/>
                <w:color w:val="003C7C"/>
                <w:sz w:val="20"/>
                <w:szCs w:val="20"/>
              </w:rPr>
              <w:t xml:space="preserve"> 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–</w:t>
            </w:r>
            <w:r w:rsidR="001956D3">
              <w:rPr>
                <w:rFonts w:ascii="Verdana" w:eastAsia="Arial" w:hAnsi="Verdana"/>
                <w:color w:val="003C7C"/>
                <w:sz w:val="20"/>
                <w:szCs w:val="20"/>
              </w:rPr>
              <w:t xml:space="preserve"> 13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3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</w:t>
            </w:r>
          </w:p>
          <w:p w:rsidR="0051762B" w:rsidRPr="00B03EE1" w:rsidRDefault="0051762B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</w:p>
          <w:p w:rsidR="0051762B" w:rsidRPr="00B03EE1" w:rsidRDefault="0051762B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</w:p>
          <w:p w:rsidR="0051762B" w:rsidRPr="00B03EE1" w:rsidRDefault="0051762B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</w:p>
          <w:p w:rsidR="0051762B" w:rsidRPr="00B03EE1" w:rsidRDefault="0051762B">
            <w:pPr>
              <w:spacing w:before="120" w:after="60"/>
              <w:rPr>
                <w:rFonts w:ascii="Verdana" w:eastAsia="Arial" w:hAnsi="Verdana"/>
                <w:color w:val="003C7C"/>
                <w:sz w:val="20"/>
                <w:szCs w:val="20"/>
              </w:rPr>
            </w:pPr>
          </w:p>
        </w:tc>
        <w:tc>
          <w:tcPr>
            <w:tcW w:w="9077" w:type="dxa"/>
          </w:tcPr>
          <w:p w:rsidR="00B03EE1" w:rsidRPr="00B03EE1" w:rsidRDefault="00B03EE1" w:rsidP="00B03EE1">
            <w:pPr>
              <w:pStyle w:val="af5"/>
              <w:numPr>
                <w:ilvl w:val="0"/>
                <w:numId w:val="38"/>
              </w:numPr>
              <w:tabs>
                <w:tab w:val="left" w:pos="325"/>
              </w:tabs>
              <w:ind w:left="0" w:firstLine="41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Изменения с июля 2026 года: все сведения в реестре контрактов, обновленные перечни импортозамещения и другие нововведения</w:t>
            </w:r>
          </w:p>
          <w:p w:rsidR="009C66BE" w:rsidRPr="00B03EE1" w:rsidRDefault="003A21E5" w:rsidP="00B03EE1">
            <w:pPr>
              <w:pStyle w:val="af5"/>
              <w:numPr>
                <w:ilvl w:val="0"/>
                <w:numId w:val="38"/>
              </w:numPr>
              <w:tabs>
                <w:tab w:val="left" w:pos="325"/>
              </w:tabs>
              <w:ind w:left="0" w:firstLine="41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Особенности внесения в реестр контрактов сведений о контрактах по итогам малых закупок у единственного поставщика в соответствии с постановлением Правительства РФ № 590 </w:t>
            </w:r>
          </w:p>
          <w:p w:rsidR="00B03EE1" w:rsidRPr="00B03EE1" w:rsidRDefault="00B03EE1" w:rsidP="00B03EE1">
            <w:pPr>
              <w:pStyle w:val="af5"/>
              <w:numPr>
                <w:ilvl w:val="0"/>
                <w:numId w:val="38"/>
              </w:numPr>
              <w:tabs>
                <w:tab w:val="left" w:pos="325"/>
              </w:tabs>
              <w:ind w:left="0" w:firstLine="41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Цифровизация малых закупок в 2026 году. Единый каталог конкретных товаров</w:t>
            </w:r>
          </w:p>
          <w:p w:rsidR="0051762B" w:rsidRPr="00B03EE1" w:rsidRDefault="00B03EE1" w:rsidP="00B03EE1">
            <w:pPr>
              <w:pStyle w:val="af5"/>
              <w:numPr>
                <w:ilvl w:val="0"/>
                <w:numId w:val="38"/>
              </w:numPr>
              <w:tabs>
                <w:tab w:val="left" w:pos="325"/>
              </w:tabs>
              <w:ind w:left="0" w:firstLine="41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>Обзор ключевых изменений контрактной системы с 1 октября 2026 и 1 января 2027 года</w:t>
            </w:r>
          </w:p>
        </w:tc>
      </w:tr>
      <w:tr w:rsidR="0051762B" w:rsidRPr="00B03EE1" w:rsidTr="001956D3">
        <w:trPr>
          <w:trHeight w:val="46"/>
        </w:trPr>
        <w:tc>
          <w:tcPr>
            <w:tcW w:w="10920" w:type="dxa"/>
            <w:gridSpan w:val="2"/>
          </w:tcPr>
          <w:p w:rsidR="0051762B" w:rsidRPr="00B03EE1" w:rsidRDefault="00C66C70" w:rsidP="00C66C70">
            <w:pPr>
              <w:spacing w:before="120" w:after="6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1</w:t>
            </w:r>
            <w:r w:rsidR="001956D3">
              <w:rPr>
                <w:rFonts w:ascii="Verdana" w:eastAsia="Arial" w:hAnsi="Verdana"/>
                <w:color w:val="003C7C"/>
                <w:sz w:val="20"/>
                <w:szCs w:val="20"/>
              </w:rPr>
              <w:t>3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3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0–1</w:t>
            </w:r>
            <w:r w:rsidR="001956D3">
              <w:rPr>
                <w:rFonts w:ascii="Verdana" w:eastAsia="Arial" w:hAnsi="Verdana"/>
                <w:color w:val="003C7C"/>
                <w:sz w:val="20"/>
                <w:szCs w:val="20"/>
              </w:rPr>
              <w:t>4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>:</w:t>
            </w:r>
            <w:r w:rsidR="000861F2">
              <w:rPr>
                <w:rFonts w:ascii="Verdana" w:eastAsia="Arial" w:hAnsi="Verdana"/>
                <w:color w:val="003C7C"/>
                <w:sz w:val="20"/>
                <w:szCs w:val="20"/>
              </w:rPr>
              <w:t>0</w:t>
            </w:r>
            <w:r w:rsidRPr="00B03EE1">
              <w:rPr>
                <w:rFonts w:ascii="Verdana" w:eastAsia="Arial" w:hAnsi="Verdana"/>
                <w:color w:val="003C7C"/>
                <w:sz w:val="20"/>
                <w:szCs w:val="20"/>
              </w:rPr>
              <w:t xml:space="preserve">0   </w:t>
            </w:r>
            <w:r w:rsidRPr="00B03EE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      Круглый стол. Ответы на вопросы участников семинара</w:t>
            </w:r>
          </w:p>
        </w:tc>
      </w:tr>
      <w:bookmarkEnd w:id="1"/>
    </w:tbl>
    <w:p w:rsidR="001448B2" w:rsidRDefault="001448B2">
      <w:pPr>
        <w:pStyle w:val="af5"/>
        <w:shd w:val="clear" w:color="auto" w:fill="FFFFFF"/>
        <w:tabs>
          <w:tab w:val="left" w:pos="327"/>
        </w:tabs>
        <w:spacing w:after="120"/>
        <w:ind w:right="301"/>
        <w:rPr>
          <w:rFonts w:ascii="TT Norms Regular" w:hAnsi="TT Norms Regular"/>
        </w:rPr>
      </w:pPr>
    </w:p>
    <w:sectPr w:rsidR="001448B2">
      <w:footerReference w:type="default" r:id="rId45"/>
      <w:footerReference w:type="first" r:id="rId46"/>
      <w:pgSz w:w="11906" w:h="16838"/>
      <w:pgMar w:top="568" w:right="567" w:bottom="0" w:left="42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D3C" w:rsidRDefault="00F12D3C">
      <w:r>
        <w:separator/>
      </w:r>
    </w:p>
  </w:endnote>
  <w:endnote w:type="continuationSeparator" w:id="0">
    <w:p w:rsidR="00F12D3C" w:rsidRDefault="00F1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 Norms Regular">
    <w:altName w:val="Calibri"/>
    <w:charset w:val="00"/>
    <w:family w:val="auto"/>
    <w:pitch w:val="variable"/>
    <w:sig w:usb0="00000207" w:usb1="00000001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T Norms Bold">
    <w:altName w:val="Calibri"/>
    <w:charset w:val="00"/>
    <w:family w:val="auto"/>
    <w:pitch w:val="variable"/>
    <w:sig w:usb0="00000207" w:usb1="00000001" w:usb2="0000000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62B" w:rsidRDefault="0051762B">
    <w:pPr>
      <w:pStyle w:val="afd"/>
      <w:jc w:val="right"/>
      <w:rPr>
        <w:rFonts w:ascii="TT Norms Regular" w:hAnsi="TT Norms Regular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62B" w:rsidRDefault="00A629AB">
    <w:pPr>
      <w:pStyle w:val="afd"/>
    </w:pPr>
    <w:r>
      <w:rPr>
        <w:noProof/>
        <w:lang w:eastAsia="ru-RU"/>
      </w:rPr>
      <w:drawing>
        <wp:anchor distT="0" distB="0" distL="114300" distR="114300" simplePos="0" relativeHeight="251659265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216627" cy="1273069"/>
          <wp:effectExtent l="0" t="0" r="0" b="0"/>
          <wp:wrapNone/>
          <wp:docPr id="148878214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782137" name="Рисунок 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16627" cy="1273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D3C" w:rsidRDefault="00F12D3C">
      <w:r>
        <w:separator/>
      </w:r>
    </w:p>
  </w:footnote>
  <w:footnote w:type="continuationSeparator" w:id="0">
    <w:p w:rsidR="00F12D3C" w:rsidRDefault="00F1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3C3B"/>
    <w:multiLevelType w:val="hybridMultilevel"/>
    <w:tmpl w:val="D89ECC78"/>
    <w:lvl w:ilvl="0" w:tplc="C890CEFE">
      <w:start w:val="1"/>
      <w:numFmt w:val="bullet"/>
      <w:lvlText w:val=""/>
      <w:lvlJc w:val="left"/>
      <w:pPr>
        <w:ind w:left="963" w:hanging="360"/>
      </w:pPr>
      <w:rPr>
        <w:rFonts w:ascii="Wingdings" w:hAnsi="Wingdings" w:hint="default"/>
      </w:rPr>
    </w:lvl>
    <w:lvl w:ilvl="1" w:tplc="936C2D68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3530EBFC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B4325E24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0B6997C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C2C46114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96163EB8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7B526B32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DE46CA1E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" w15:restartNumberingAfterBreak="0">
    <w:nsid w:val="0C247B2D"/>
    <w:multiLevelType w:val="hybridMultilevel"/>
    <w:tmpl w:val="9B2C6338"/>
    <w:lvl w:ilvl="0" w:tplc="DAD0DCB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5018F8F6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76F629CC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E1424B5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680ADAE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786094A8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CD23B72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DD602670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DDA886A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6668EF"/>
    <w:multiLevelType w:val="hybridMultilevel"/>
    <w:tmpl w:val="EF820730"/>
    <w:lvl w:ilvl="0" w:tplc="3962C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189966" w:tentative="1">
      <w:start w:val="1"/>
      <w:numFmt w:val="lowerLetter"/>
      <w:lvlText w:val="%2."/>
      <w:lvlJc w:val="left"/>
      <w:pPr>
        <w:ind w:left="1440" w:hanging="360"/>
      </w:pPr>
    </w:lvl>
    <w:lvl w:ilvl="2" w:tplc="87903C22" w:tentative="1">
      <w:start w:val="1"/>
      <w:numFmt w:val="lowerRoman"/>
      <w:lvlText w:val="%3."/>
      <w:lvlJc w:val="right"/>
      <w:pPr>
        <w:ind w:left="2160" w:hanging="180"/>
      </w:pPr>
    </w:lvl>
    <w:lvl w:ilvl="3" w:tplc="5F70E57A" w:tentative="1">
      <w:start w:val="1"/>
      <w:numFmt w:val="decimal"/>
      <w:lvlText w:val="%4."/>
      <w:lvlJc w:val="left"/>
      <w:pPr>
        <w:ind w:left="2880" w:hanging="360"/>
      </w:pPr>
    </w:lvl>
    <w:lvl w:ilvl="4" w:tplc="28C2FB62" w:tentative="1">
      <w:start w:val="1"/>
      <w:numFmt w:val="lowerLetter"/>
      <w:lvlText w:val="%5."/>
      <w:lvlJc w:val="left"/>
      <w:pPr>
        <w:ind w:left="3600" w:hanging="360"/>
      </w:pPr>
    </w:lvl>
    <w:lvl w:ilvl="5" w:tplc="986A974E" w:tentative="1">
      <w:start w:val="1"/>
      <w:numFmt w:val="lowerRoman"/>
      <w:lvlText w:val="%6."/>
      <w:lvlJc w:val="right"/>
      <w:pPr>
        <w:ind w:left="4320" w:hanging="180"/>
      </w:pPr>
    </w:lvl>
    <w:lvl w:ilvl="6" w:tplc="154A234C" w:tentative="1">
      <w:start w:val="1"/>
      <w:numFmt w:val="decimal"/>
      <w:lvlText w:val="%7."/>
      <w:lvlJc w:val="left"/>
      <w:pPr>
        <w:ind w:left="5040" w:hanging="360"/>
      </w:pPr>
    </w:lvl>
    <w:lvl w:ilvl="7" w:tplc="71C29CB8" w:tentative="1">
      <w:start w:val="1"/>
      <w:numFmt w:val="lowerLetter"/>
      <w:lvlText w:val="%8."/>
      <w:lvlJc w:val="left"/>
      <w:pPr>
        <w:ind w:left="5760" w:hanging="360"/>
      </w:pPr>
    </w:lvl>
    <w:lvl w:ilvl="8" w:tplc="BC14D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43D70"/>
    <w:multiLevelType w:val="hybridMultilevel"/>
    <w:tmpl w:val="5B541A1E"/>
    <w:lvl w:ilvl="0" w:tplc="5A328C84">
      <w:numFmt w:val="bullet"/>
      <w:lvlText w:val="•"/>
      <w:lvlJc w:val="left"/>
      <w:pPr>
        <w:ind w:left="2169" w:hanging="740"/>
      </w:pPr>
      <w:rPr>
        <w:rFonts w:ascii="TT Norms Regular" w:eastAsia="Calibri" w:hAnsi="TT Norms Regular" w:cs="Times New Roman" w:hint="default"/>
      </w:rPr>
    </w:lvl>
    <w:lvl w:ilvl="1" w:tplc="2168DEB8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BA3ADA04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4438823E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133EA2B8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11B00B62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7F8A894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A5F2E4D4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B0E072C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19C4FC2"/>
    <w:multiLevelType w:val="hybridMultilevel"/>
    <w:tmpl w:val="15FE0A5A"/>
    <w:lvl w:ilvl="0" w:tplc="7F5EA8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CE3A40" w:tentative="1">
      <w:start w:val="1"/>
      <w:numFmt w:val="lowerLetter"/>
      <w:lvlText w:val="%2."/>
      <w:lvlJc w:val="left"/>
      <w:pPr>
        <w:ind w:left="1440" w:hanging="360"/>
      </w:pPr>
    </w:lvl>
    <w:lvl w:ilvl="2" w:tplc="FD82FBD0" w:tentative="1">
      <w:start w:val="1"/>
      <w:numFmt w:val="lowerRoman"/>
      <w:lvlText w:val="%3."/>
      <w:lvlJc w:val="right"/>
      <w:pPr>
        <w:ind w:left="2160" w:hanging="180"/>
      </w:pPr>
    </w:lvl>
    <w:lvl w:ilvl="3" w:tplc="E35A95DE" w:tentative="1">
      <w:start w:val="1"/>
      <w:numFmt w:val="decimal"/>
      <w:lvlText w:val="%4."/>
      <w:lvlJc w:val="left"/>
      <w:pPr>
        <w:ind w:left="2880" w:hanging="360"/>
      </w:pPr>
    </w:lvl>
    <w:lvl w:ilvl="4" w:tplc="D518ACDA" w:tentative="1">
      <w:start w:val="1"/>
      <w:numFmt w:val="lowerLetter"/>
      <w:lvlText w:val="%5."/>
      <w:lvlJc w:val="left"/>
      <w:pPr>
        <w:ind w:left="3600" w:hanging="360"/>
      </w:pPr>
    </w:lvl>
    <w:lvl w:ilvl="5" w:tplc="CFF21306" w:tentative="1">
      <w:start w:val="1"/>
      <w:numFmt w:val="lowerRoman"/>
      <w:lvlText w:val="%6."/>
      <w:lvlJc w:val="right"/>
      <w:pPr>
        <w:ind w:left="4320" w:hanging="180"/>
      </w:pPr>
    </w:lvl>
    <w:lvl w:ilvl="6" w:tplc="304C6244" w:tentative="1">
      <w:start w:val="1"/>
      <w:numFmt w:val="decimal"/>
      <w:lvlText w:val="%7."/>
      <w:lvlJc w:val="left"/>
      <w:pPr>
        <w:ind w:left="5040" w:hanging="360"/>
      </w:pPr>
    </w:lvl>
    <w:lvl w:ilvl="7" w:tplc="223CA720" w:tentative="1">
      <w:start w:val="1"/>
      <w:numFmt w:val="lowerLetter"/>
      <w:lvlText w:val="%8."/>
      <w:lvlJc w:val="left"/>
      <w:pPr>
        <w:ind w:left="5760" w:hanging="360"/>
      </w:pPr>
    </w:lvl>
    <w:lvl w:ilvl="8" w:tplc="0D7EFC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67278"/>
    <w:multiLevelType w:val="hybridMultilevel"/>
    <w:tmpl w:val="8B387838"/>
    <w:lvl w:ilvl="0" w:tplc="78247F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BA9563"/>
      </w:rPr>
    </w:lvl>
    <w:lvl w:ilvl="1" w:tplc="805832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A81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A2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28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40A7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29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8F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F6B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30E7F"/>
    <w:multiLevelType w:val="hybridMultilevel"/>
    <w:tmpl w:val="B6E058C2"/>
    <w:lvl w:ilvl="0" w:tplc="9650E2D0">
      <w:start w:val="1"/>
      <w:numFmt w:val="bullet"/>
      <w:lvlText w:val=""/>
      <w:lvlJc w:val="left"/>
      <w:pPr>
        <w:ind w:left="340" w:hanging="340"/>
      </w:pPr>
      <w:rPr>
        <w:rFonts w:ascii="Wingdings" w:hAnsi="Wingdings" w:hint="default"/>
        <w:color w:val="BA9563"/>
      </w:rPr>
    </w:lvl>
    <w:lvl w:ilvl="1" w:tplc="05A018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C83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29F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EF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74D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01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0E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6F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00946"/>
    <w:multiLevelType w:val="hybridMultilevel"/>
    <w:tmpl w:val="0B562D9C"/>
    <w:lvl w:ilvl="0" w:tplc="3A288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CCA3F2" w:tentative="1">
      <w:start w:val="1"/>
      <w:numFmt w:val="lowerLetter"/>
      <w:lvlText w:val="%2."/>
      <w:lvlJc w:val="left"/>
      <w:pPr>
        <w:ind w:left="1440" w:hanging="360"/>
      </w:pPr>
    </w:lvl>
    <w:lvl w:ilvl="2" w:tplc="02DAB1F2" w:tentative="1">
      <w:start w:val="1"/>
      <w:numFmt w:val="lowerRoman"/>
      <w:lvlText w:val="%3."/>
      <w:lvlJc w:val="right"/>
      <w:pPr>
        <w:ind w:left="2160" w:hanging="180"/>
      </w:pPr>
    </w:lvl>
    <w:lvl w:ilvl="3" w:tplc="34841AC2" w:tentative="1">
      <w:start w:val="1"/>
      <w:numFmt w:val="decimal"/>
      <w:lvlText w:val="%4."/>
      <w:lvlJc w:val="left"/>
      <w:pPr>
        <w:ind w:left="2880" w:hanging="360"/>
      </w:pPr>
    </w:lvl>
    <w:lvl w:ilvl="4" w:tplc="F0CAF7C2" w:tentative="1">
      <w:start w:val="1"/>
      <w:numFmt w:val="lowerLetter"/>
      <w:lvlText w:val="%5."/>
      <w:lvlJc w:val="left"/>
      <w:pPr>
        <w:ind w:left="3600" w:hanging="360"/>
      </w:pPr>
    </w:lvl>
    <w:lvl w:ilvl="5" w:tplc="60D2EE2C" w:tentative="1">
      <w:start w:val="1"/>
      <w:numFmt w:val="lowerRoman"/>
      <w:lvlText w:val="%6."/>
      <w:lvlJc w:val="right"/>
      <w:pPr>
        <w:ind w:left="4320" w:hanging="180"/>
      </w:pPr>
    </w:lvl>
    <w:lvl w:ilvl="6" w:tplc="A07ADE3C" w:tentative="1">
      <w:start w:val="1"/>
      <w:numFmt w:val="decimal"/>
      <w:lvlText w:val="%7."/>
      <w:lvlJc w:val="left"/>
      <w:pPr>
        <w:ind w:left="5040" w:hanging="360"/>
      </w:pPr>
    </w:lvl>
    <w:lvl w:ilvl="7" w:tplc="349838FE" w:tentative="1">
      <w:start w:val="1"/>
      <w:numFmt w:val="lowerLetter"/>
      <w:lvlText w:val="%8."/>
      <w:lvlJc w:val="left"/>
      <w:pPr>
        <w:ind w:left="5760" w:hanging="360"/>
      </w:pPr>
    </w:lvl>
    <w:lvl w:ilvl="8" w:tplc="D30AC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F4CBE"/>
    <w:multiLevelType w:val="hybridMultilevel"/>
    <w:tmpl w:val="A1862806"/>
    <w:lvl w:ilvl="0" w:tplc="ECB2F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66041A" w:tentative="1">
      <w:start w:val="1"/>
      <w:numFmt w:val="lowerLetter"/>
      <w:lvlText w:val="%2."/>
      <w:lvlJc w:val="left"/>
      <w:pPr>
        <w:ind w:left="1440" w:hanging="360"/>
      </w:pPr>
    </w:lvl>
    <w:lvl w:ilvl="2" w:tplc="A2924E1A" w:tentative="1">
      <w:start w:val="1"/>
      <w:numFmt w:val="lowerRoman"/>
      <w:lvlText w:val="%3."/>
      <w:lvlJc w:val="right"/>
      <w:pPr>
        <w:ind w:left="2160" w:hanging="180"/>
      </w:pPr>
    </w:lvl>
    <w:lvl w:ilvl="3" w:tplc="B29A36DE" w:tentative="1">
      <w:start w:val="1"/>
      <w:numFmt w:val="decimal"/>
      <w:lvlText w:val="%4."/>
      <w:lvlJc w:val="left"/>
      <w:pPr>
        <w:ind w:left="2880" w:hanging="360"/>
      </w:pPr>
    </w:lvl>
    <w:lvl w:ilvl="4" w:tplc="2BACDEA6" w:tentative="1">
      <w:start w:val="1"/>
      <w:numFmt w:val="lowerLetter"/>
      <w:lvlText w:val="%5."/>
      <w:lvlJc w:val="left"/>
      <w:pPr>
        <w:ind w:left="3600" w:hanging="360"/>
      </w:pPr>
    </w:lvl>
    <w:lvl w:ilvl="5" w:tplc="08A057DC" w:tentative="1">
      <w:start w:val="1"/>
      <w:numFmt w:val="lowerRoman"/>
      <w:lvlText w:val="%6."/>
      <w:lvlJc w:val="right"/>
      <w:pPr>
        <w:ind w:left="4320" w:hanging="180"/>
      </w:pPr>
    </w:lvl>
    <w:lvl w:ilvl="6" w:tplc="E5824178" w:tentative="1">
      <w:start w:val="1"/>
      <w:numFmt w:val="decimal"/>
      <w:lvlText w:val="%7."/>
      <w:lvlJc w:val="left"/>
      <w:pPr>
        <w:ind w:left="5040" w:hanging="360"/>
      </w:pPr>
    </w:lvl>
    <w:lvl w:ilvl="7" w:tplc="FE26AA8A" w:tentative="1">
      <w:start w:val="1"/>
      <w:numFmt w:val="lowerLetter"/>
      <w:lvlText w:val="%8."/>
      <w:lvlJc w:val="left"/>
      <w:pPr>
        <w:ind w:left="5760" w:hanging="360"/>
      </w:pPr>
    </w:lvl>
    <w:lvl w:ilvl="8" w:tplc="E87A4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8705C"/>
    <w:multiLevelType w:val="hybridMultilevel"/>
    <w:tmpl w:val="92E032F2"/>
    <w:lvl w:ilvl="0" w:tplc="E90E5750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256AC0FA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DC461A96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6E08B65A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18B2C090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B1EC56E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9D1CE59E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5B5A04AC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9B547268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0" w15:restartNumberingAfterBreak="0">
    <w:nsid w:val="2EF23966"/>
    <w:multiLevelType w:val="hybridMultilevel"/>
    <w:tmpl w:val="8228AE62"/>
    <w:lvl w:ilvl="0" w:tplc="940ABF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12AB2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A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06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4B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81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87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4E1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D48F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F475E"/>
    <w:multiLevelType w:val="hybridMultilevel"/>
    <w:tmpl w:val="645A599C"/>
    <w:lvl w:ilvl="0" w:tplc="51280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0469E6" w:tentative="1">
      <w:start w:val="1"/>
      <w:numFmt w:val="lowerLetter"/>
      <w:lvlText w:val="%2."/>
      <w:lvlJc w:val="left"/>
      <w:pPr>
        <w:ind w:left="1440" w:hanging="360"/>
      </w:pPr>
    </w:lvl>
    <w:lvl w:ilvl="2" w:tplc="00287046" w:tentative="1">
      <w:start w:val="1"/>
      <w:numFmt w:val="lowerRoman"/>
      <w:lvlText w:val="%3."/>
      <w:lvlJc w:val="right"/>
      <w:pPr>
        <w:ind w:left="2160" w:hanging="180"/>
      </w:pPr>
    </w:lvl>
    <w:lvl w:ilvl="3" w:tplc="C9229CA2" w:tentative="1">
      <w:start w:val="1"/>
      <w:numFmt w:val="decimal"/>
      <w:lvlText w:val="%4."/>
      <w:lvlJc w:val="left"/>
      <w:pPr>
        <w:ind w:left="2880" w:hanging="360"/>
      </w:pPr>
    </w:lvl>
    <w:lvl w:ilvl="4" w:tplc="983E324E" w:tentative="1">
      <w:start w:val="1"/>
      <w:numFmt w:val="lowerLetter"/>
      <w:lvlText w:val="%5."/>
      <w:lvlJc w:val="left"/>
      <w:pPr>
        <w:ind w:left="3600" w:hanging="360"/>
      </w:pPr>
    </w:lvl>
    <w:lvl w:ilvl="5" w:tplc="62B2CA44" w:tentative="1">
      <w:start w:val="1"/>
      <w:numFmt w:val="lowerRoman"/>
      <w:lvlText w:val="%6."/>
      <w:lvlJc w:val="right"/>
      <w:pPr>
        <w:ind w:left="4320" w:hanging="180"/>
      </w:pPr>
    </w:lvl>
    <w:lvl w:ilvl="6" w:tplc="44AE1674" w:tentative="1">
      <w:start w:val="1"/>
      <w:numFmt w:val="decimal"/>
      <w:lvlText w:val="%7."/>
      <w:lvlJc w:val="left"/>
      <w:pPr>
        <w:ind w:left="5040" w:hanging="360"/>
      </w:pPr>
    </w:lvl>
    <w:lvl w:ilvl="7" w:tplc="A2F0634A" w:tentative="1">
      <w:start w:val="1"/>
      <w:numFmt w:val="lowerLetter"/>
      <w:lvlText w:val="%8."/>
      <w:lvlJc w:val="left"/>
      <w:pPr>
        <w:ind w:left="5760" w:hanging="360"/>
      </w:pPr>
    </w:lvl>
    <w:lvl w:ilvl="8" w:tplc="94982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17211"/>
    <w:multiLevelType w:val="hybridMultilevel"/>
    <w:tmpl w:val="AAFE3F4E"/>
    <w:lvl w:ilvl="0" w:tplc="223825B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32497E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B87AAB7E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A0F0C918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7787A1A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AE543CDA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B3EC6FE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AA6A1366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97CCDBAE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6644FDE"/>
    <w:multiLevelType w:val="hybridMultilevel"/>
    <w:tmpl w:val="95AC4C9C"/>
    <w:lvl w:ilvl="0" w:tplc="51905670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6E120AE4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35DCC984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5E3EE86C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1BD41A42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D3AADC88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CB4A5642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9AF8CAAE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FC4811DE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4" w15:restartNumberingAfterBreak="0">
    <w:nsid w:val="377365C1"/>
    <w:multiLevelType w:val="hybridMultilevel"/>
    <w:tmpl w:val="B778098C"/>
    <w:lvl w:ilvl="0" w:tplc="AE660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C6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C04A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AF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68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EC57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A8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A8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09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14BE2"/>
    <w:multiLevelType w:val="multilevel"/>
    <w:tmpl w:val="E0C0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981385"/>
    <w:multiLevelType w:val="hybridMultilevel"/>
    <w:tmpl w:val="2A06AB1E"/>
    <w:lvl w:ilvl="0" w:tplc="1CAC53DC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92D80C96" w:tentative="1">
      <w:start w:val="1"/>
      <w:numFmt w:val="lowerLetter"/>
      <w:lvlText w:val="%2."/>
      <w:lvlJc w:val="left"/>
      <w:pPr>
        <w:ind w:left="1800" w:hanging="360"/>
      </w:pPr>
    </w:lvl>
    <w:lvl w:ilvl="2" w:tplc="300A53B8" w:tentative="1">
      <w:start w:val="1"/>
      <w:numFmt w:val="lowerRoman"/>
      <w:lvlText w:val="%3."/>
      <w:lvlJc w:val="right"/>
      <w:pPr>
        <w:ind w:left="2520" w:hanging="180"/>
      </w:pPr>
    </w:lvl>
    <w:lvl w:ilvl="3" w:tplc="1EF27AA4" w:tentative="1">
      <w:start w:val="1"/>
      <w:numFmt w:val="decimal"/>
      <w:lvlText w:val="%4."/>
      <w:lvlJc w:val="left"/>
      <w:pPr>
        <w:ind w:left="3240" w:hanging="360"/>
      </w:pPr>
    </w:lvl>
    <w:lvl w:ilvl="4" w:tplc="6C4E8A8A" w:tentative="1">
      <w:start w:val="1"/>
      <w:numFmt w:val="lowerLetter"/>
      <w:lvlText w:val="%5."/>
      <w:lvlJc w:val="left"/>
      <w:pPr>
        <w:ind w:left="3960" w:hanging="360"/>
      </w:pPr>
    </w:lvl>
    <w:lvl w:ilvl="5" w:tplc="6FAA4456" w:tentative="1">
      <w:start w:val="1"/>
      <w:numFmt w:val="lowerRoman"/>
      <w:lvlText w:val="%6."/>
      <w:lvlJc w:val="right"/>
      <w:pPr>
        <w:ind w:left="4680" w:hanging="180"/>
      </w:pPr>
    </w:lvl>
    <w:lvl w:ilvl="6" w:tplc="16D8C3DE" w:tentative="1">
      <w:start w:val="1"/>
      <w:numFmt w:val="decimal"/>
      <w:lvlText w:val="%7."/>
      <w:lvlJc w:val="left"/>
      <w:pPr>
        <w:ind w:left="5400" w:hanging="360"/>
      </w:pPr>
    </w:lvl>
    <w:lvl w:ilvl="7" w:tplc="AEF22202" w:tentative="1">
      <w:start w:val="1"/>
      <w:numFmt w:val="lowerLetter"/>
      <w:lvlText w:val="%8."/>
      <w:lvlJc w:val="left"/>
      <w:pPr>
        <w:ind w:left="6120" w:hanging="360"/>
      </w:pPr>
    </w:lvl>
    <w:lvl w:ilvl="8" w:tplc="F1F298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B64F71"/>
    <w:multiLevelType w:val="hybridMultilevel"/>
    <w:tmpl w:val="EB48AF7E"/>
    <w:lvl w:ilvl="0" w:tplc="0AE67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20B36" w:tentative="1">
      <w:start w:val="1"/>
      <w:numFmt w:val="lowerLetter"/>
      <w:lvlText w:val="%2."/>
      <w:lvlJc w:val="left"/>
      <w:pPr>
        <w:ind w:left="1440" w:hanging="360"/>
      </w:pPr>
    </w:lvl>
    <w:lvl w:ilvl="2" w:tplc="7FD45DB0" w:tentative="1">
      <w:start w:val="1"/>
      <w:numFmt w:val="lowerRoman"/>
      <w:lvlText w:val="%3."/>
      <w:lvlJc w:val="right"/>
      <w:pPr>
        <w:ind w:left="2160" w:hanging="180"/>
      </w:pPr>
    </w:lvl>
    <w:lvl w:ilvl="3" w:tplc="BCBC0AEE" w:tentative="1">
      <w:start w:val="1"/>
      <w:numFmt w:val="decimal"/>
      <w:lvlText w:val="%4."/>
      <w:lvlJc w:val="left"/>
      <w:pPr>
        <w:ind w:left="2880" w:hanging="360"/>
      </w:pPr>
    </w:lvl>
    <w:lvl w:ilvl="4" w:tplc="C91830DA" w:tentative="1">
      <w:start w:val="1"/>
      <w:numFmt w:val="lowerLetter"/>
      <w:lvlText w:val="%5."/>
      <w:lvlJc w:val="left"/>
      <w:pPr>
        <w:ind w:left="3600" w:hanging="360"/>
      </w:pPr>
    </w:lvl>
    <w:lvl w:ilvl="5" w:tplc="6346DEC8" w:tentative="1">
      <w:start w:val="1"/>
      <w:numFmt w:val="lowerRoman"/>
      <w:lvlText w:val="%6."/>
      <w:lvlJc w:val="right"/>
      <w:pPr>
        <w:ind w:left="4320" w:hanging="180"/>
      </w:pPr>
    </w:lvl>
    <w:lvl w:ilvl="6" w:tplc="550AC83E" w:tentative="1">
      <w:start w:val="1"/>
      <w:numFmt w:val="decimal"/>
      <w:lvlText w:val="%7."/>
      <w:lvlJc w:val="left"/>
      <w:pPr>
        <w:ind w:left="5040" w:hanging="360"/>
      </w:pPr>
    </w:lvl>
    <w:lvl w:ilvl="7" w:tplc="8154F52E" w:tentative="1">
      <w:start w:val="1"/>
      <w:numFmt w:val="lowerLetter"/>
      <w:lvlText w:val="%8."/>
      <w:lvlJc w:val="left"/>
      <w:pPr>
        <w:ind w:left="5760" w:hanging="360"/>
      </w:pPr>
    </w:lvl>
    <w:lvl w:ilvl="8" w:tplc="95927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C752C"/>
    <w:multiLevelType w:val="hybridMultilevel"/>
    <w:tmpl w:val="ECB4727C"/>
    <w:lvl w:ilvl="0" w:tplc="936634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EF43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E1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A9D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E2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666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C0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24C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B0E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E5882"/>
    <w:multiLevelType w:val="hybridMultilevel"/>
    <w:tmpl w:val="71BA8D5A"/>
    <w:lvl w:ilvl="0" w:tplc="282EB8F0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53B6F610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4D02DEBA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2182D0A2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890E5F08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41D269DE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EA22B69E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607CEF16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AFE2DC26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0" w15:restartNumberingAfterBreak="0">
    <w:nsid w:val="47AF3957"/>
    <w:multiLevelType w:val="hybridMultilevel"/>
    <w:tmpl w:val="F5ECFF40"/>
    <w:lvl w:ilvl="0" w:tplc="E40661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A3E1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A4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4F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E8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1E0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34F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60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F6C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44C17"/>
    <w:multiLevelType w:val="hybridMultilevel"/>
    <w:tmpl w:val="9D8A4538"/>
    <w:lvl w:ilvl="0" w:tplc="0A722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630C38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3AF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F6B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28A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8E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A1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4F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CAF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06238"/>
    <w:multiLevelType w:val="hybridMultilevel"/>
    <w:tmpl w:val="B356A13A"/>
    <w:lvl w:ilvl="0" w:tplc="C8CA6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FA92FC" w:tentative="1">
      <w:start w:val="1"/>
      <w:numFmt w:val="lowerLetter"/>
      <w:lvlText w:val="%2."/>
      <w:lvlJc w:val="left"/>
      <w:pPr>
        <w:ind w:left="1440" w:hanging="360"/>
      </w:pPr>
    </w:lvl>
    <w:lvl w:ilvl="2" w:tplc="45AE6F4A" w:tentative="1">
      <w:start w:val="1"/>
      <w:numFmt w:val="lowerRoman"/>
      <w:lvlText w:val="%3."/>
      <w:lvlJc w:val="right"/>
      <w:pPr>
        <w:ind w:left="2160" w:hanging="180"/>
      </w:pPr>
    </w:lvl>
    <w:lvl w:ilvl="3" w:tplc="0210A168" w:tentative="1">
      <w:start w:val="1"/>
      <w:numFmt w:val="decimal"/>
      <w:lvlText w:val="%4."/>
      <w:lvlJc w:val="left"/>
      <w:pPr>
        <w:ind w:left="2880" w:hanging="360"/>
      </w:pPr>
    </w:lvl>
    <w:lvl w:ilvl="4" w:tplc="83E8C0BC" w:tentative="1">
      <w:start w:val="1"/>
      <w:numFmt w:val="lowerLetter"/>
      <w:lvlText w:val="%5."/>
      <w:lvlJc w:val="left"/>
      <w:pPr>
        <w:ind w:left="3600" w:hanging="360"/>
      </w:pPr>
    </w:lvl>
    <w:lvl w:ilvl="5" w:tplc="9176E6DE" w:tentative="1">
      <w:start w:val="1"/>
      <w:numFmt w:val="lowerRoman"/>
      <w:lvlText w:val="%6."/>
      <w:lvlJc w:val="right"/>
      <w:pPr>
        <w:ind w:left="4320" w:hanging="180"/>
      </w:pPr>
    </w:lvl>
    <w:lvl w:ilvl="6" w:tplc="95068F12" w:tentative="1">
      <w:start w:val="1"/>
      <w:numFmt w:val="decimal"/>
      <w:lvlText w:val="%7."/>
      <w:lvlJc w:val="left"/>
      <w:pPr>
        <w:ind w:left="5040" w:hanging="360"/>
      </w:pPr>
    </w:lvl>
    <w:lvl w:ilvl="7" w:tplc="3410B3FC" w:tentative="1">
      <w:start w:val="1"/>
      <w:numFmt w:val="lowerLetter"/>
      <w:lvlText w:val="%8."/>
      <w:lvlJc w:val="left"/>
      <w:pPr>
        <w:ind w:left="5760" w:hanging="360"/>
      </w:pPr>
    </w:lvl>
    <w:lvl w:ilvl="8" w:tplc="3A4CE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3754F"/>
    <w:multiLevelType w:val="hybridMultilevel"/>
    <w:tmpl w:val="709EF860"/>
    <w:lvl w:ilvl="0" w:tplc="012A1878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1E2A06C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D50A873E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FBA204EA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CF929FF8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86F28BAE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274267F6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C5F625C4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52B8C672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4" w15:restartNumberingAfterBreak="0">
    <w:nsid w:val="4F4D7EF4"/>
    <w:multiLevelType w:val="hybridMultilevel"/>
    <w:tmpl w:val="5FAA8CD2"/>
    <w:lvl w:ilvl="0" w:tplc="E6E684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BA9563"/>
        <w:sz w:val="22"/>
      </w:rPr>
    </w:lvl>
    <w:lvl w:ilvl="1" w:tplc="5C325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ED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A8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EF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06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A5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69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CCD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F6F31"/>
    <w:multiLevelType w:val="hybridMultilevel"/>
    <w:tmpl w:val="08FE7D58"/>
    <w:lvl w:ilvl="0" w:tplc="32C892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DB60E82" w:tentative="1">
      <w:start w:val="1"/>
      <w:numFmt w:val="lowerLetter"/>
      <w:lvlText w:val="%2."/>
      <w:lvlJc w:val="left"/>
      <w:pPr>
        <w:ind w:left="1222" w:hanging="360"/>
      </w:pPr>
    </w:lvl>
    <w:lvl w:ilvl="2" w:tplc="0F70B23E" w:tentative="1">
      <w:start w:val="1"/>
      <w:numFmt w:val="lowerRoman"/>
      <w:lvlText w:val="%3."/>
      <w:lvlJc w:val="right"/>
      <w:pPr>
        <w:ind w:left="1942" w:hanging="180"/>
      </w:pPr>
    </w:lvl>
    <w:lvl w:ilvl="3" w:tplc="7F1851D0" w:tentative="1">
      <w:start w:val="1"/>
      <w:numFmt w:val="decimal"/>
      <w:lvlText w:val="%4."/>
      <w:lvlJc w:val="left"/>
      <w:pPr>
        <w:ind w:left="2662" w:hanging="360"/>
      </w:pPr>
    </w:lvl>
    <w:lvl w:ilvl="4" w:tplc="FE00C850" w:tentative="1">
      <w:start w:val="1"/>
      <w:numFmt w:val="lowerLetter"/>
      <w:lvlText w:val="%5."/>
      <w:lvlJc w:val="left"/>
      <w:pPr>
        <w:ind w:left="3382" w:hanging="360"/>
      </w:pPr>
    </w:lvl>
    <w:lvl w:ilvl="5" w:tplc="4BC4FA56" w:tentative="1">
      <w:start w:val="1"/>
      <w:numFmt w:val="lowerRoman"/>
      <w:lvlText w:val="%6."/>
      <w:lvlJc w:val="right"/>
      <w:pPr>
        <w:ind w:left="4102" w:hanging="180"/>
      </w:pPr>
    </w:lvl>
    <w:lvl w:ilvl="6" w:tplc="370C1B5A" w:tentative="1">
      <w:start w:val="1"/>
      <w:numFmt w:val="decimal"/>
      <w:lvlText w:val="%7."/>
      <w:lvlJc w:val="left"/>
      <w:pPr>
        <w:ind w:left="4822" w:hanging="360"/>
      </w:pPr>
    </w:lvl>
    <w:lvl w:ilvl="7" w:tplc="BEDEC07E" w:tentative="1">
      <w:start w:val="1"/>
      <w:numFmt w:val="lowerLetter"/>
      <w:lvlText w:val="%8."/>
      <w:lvlJc w:val="left"/>
      <w:pPr>
        <w:ind w:left="5542" w:hanging="360"/>
      </w:pPr>
    </w:lvl>
    <w:lvl w:ilvl="8" w:tplc="20A4962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8A5049D"/>
    <w:multiLevelType w:val="hybridMultilevel"/>
    <w:tmpl w:val="6E820156"/>
    <w:lvl w:ilvl="0" w:tplc="8C589C46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B086AD5E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7CD6816E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C50E33DA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853A7D74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6FFCB5C2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443E77EA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C3563ED0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F00CC14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7" w15:restartNumberingAfterBreak="0">
    <w:nsid w:val="5E1B7A27"/>
    <w:multiLevelType w:val="hybridMultilevel"/>
    <w:tmpl w:val="0C56BA62"/>
    <w:lvl w:ilvl="0" w:tplc="D2ACC8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BA9563"/>
      </w:rPr>
    </w:lvl>
    <w:lvl w:ilvl="1" w:tplc="1D2EE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C005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E90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4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62D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2A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E6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CED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447D8"/>
    <w:multiLevelType w:val="hybridMultilevel"/>
    <w:tmpl w:val="E3548FF4"/>
    <w:lvl w:ilvl="0" w:tplc="EEE2D4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DA0C6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1A9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E3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8D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3479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84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46E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6C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35310"/>
    <w:multiLevelType w:val="hybridMultilevel"/>
    <w:tmpl w:val="C5F61BC8"/>
    <w:lvl w:ilvl="0" w:tplc="0E4E467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15CA3378" w:tentative="1">
      <w:start w:val="1"/>
      <w:numFmt w:val="lowerLetter"/>
      <w:lvlText w:val="%2."/>
      <w:lvlJc w:val="left"/>
      <w:pPr>
        <w:ind w:left="1221" w:hanging="360"/>
      </w:pPr>
    </w:lvl>
    <w:lvl w:ilvl="2" w:tplc="019E77AC" w:tentative="1">
      <w:start w:val="1"/>
      <w:numFmt w:val="lowerRoman"/>
      <w:lvlText w:val="%3."/>
      <w:lvlJc w:val="right"/>
      <w:pPr>
        <w:ind w:left="1941" w:hanging="180"/>
      </w:pPr>
    </w:lvl>
    <w:lvl w:ilvl="3" w:tplc="6BDC4CEC" w:tentative="1">
      <w:start w:val="1"/>
      <w:numFmt w:val="decimal"/>
      <w:lvlText w:val="%4."/>
      <w:lvlJc w:val="left"/>
      <w:pPr>
        <w:ind w:left="2661" w:hanging="360"/>
      </w:pPr>
    </w:lvl>
    <w:lvl w:ilvl="4" w:tplc="831C3E7A" w:tentative="1">
      <w:start w:val="1"/>
      <w:numFmt w:val="lowerLetter"/>
      <w:lvlText w:val="%5."/>
      <w:lvlJc w:val="left"/>
      <w:pPr>
        <w:ind w:left="3381" w:hanging="360"/>
      </w:pPr>
    </w:lvl>
    <w:lvl w:ilvl="5" w:tplc="25905398" w:tentative="1">
      <w:start w:val="1"/>
      <w:numFmt w:val="lowerRoman"/>
      <w:lvlText w:val="%6."/>
      <w:lvlJc w:val="right"/>
      <w:pPr>
        <w:ind w:left="4101" w:hanging="180"/>
      </w:pPr>
    </w:lvl>
    <w:lvl w:ilvl="6" w:tplc="5F860D1C" w:tentative="1">
      <w:start w:val="1"/>
      <w:numFmt w:val="decimal"/>
      <w:lvlText w:val="%7."/>
      <w:lvlJc w:val="left"/>
      <w:pPr>
        <w:ind w:left="4821" w:hanging="360"/>
      </w:pPr>
    </w:lvl>
    <w:lvl w:ilvl="7" w:tplc="5890F830" w:tentative="1">
      <w:start w:val="1"/>
      <w:numFmt w:val="lowerLetter"/>
      <w:lvlText w:val="%8."/>
      <w:lvlJc w:val="left"/>
      <w:pPr>
        <w:ind w:left="5541" w:hanging="360"/>
      </w:pPr>
    </w:lvl>
    <w:lvl w:ilvl="8" w:tplc="EBA6CE04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11E1A20"/>
    <w:multiLevelType w:val="hybridMultilevel"/>
    <w:tmpl w:val="E312D6C4"/>
    <w:lvl w:ilvl="0" w:tplc="B8DC5A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D0753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784C7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91803C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645A5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54D98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0253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918ACC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D6628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F64AF3"/>
    <w:multiLevelType w:val="hybridMultilevel"/>
    <w:tmpl w:val="0E52CB1C"/>
    <w:lvl w:ilvl="0" w:tplc="AFCE02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962C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A628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C7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23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DA7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83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08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A8E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760BE"/>
    <w:multiLevelType w:val="hybridMultilevel"/>
    <w:tmpl w:val="2640CCB6"/>
    <w:lvl w:ilvl="0" w:tplc="1054D21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1F8AA90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E448E4E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B1E2BC46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E90494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DA2A0BA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9496B04C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55081BA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B06D17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4A24EE7"/>
    <w:multiLevelType w:val="hybridMultilevel"/>
    <w:tmpl w:val="5B121B24"/>
    <w:lvl w:ilvl="0" w:tplc="88EE9EBC">
      <w:numFmt w:val="bullet"/>
      <w:lvlText w:val="•"/>
      <w:lvlJc w:val="left"/>
      <w:pPr>
        <w:ind w:left="720" w:hanging="360"/>
      </w:pPr>
      <w:rPr>
        <w:rFonts w:ascii="TT Norms Regular" w:eastAsia="Arial" w:hAnsi="TT Norms Regular" w:cs="Arial" w:hint="default"/>
      </w:rPr>
    </w:lvl>
    <w:lvl w:ilvl="1" w:tplc="34527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E01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80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03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A607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84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8F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1EE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368FD"/>
    <w:multiLevelType w:val="hybridMultilevel"/>
    <w:tmpl w:val="1B760516"/>
    <w:lvl w:ilvl="0" w:tplc="7E086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25976" w:tentative="1">
      <w:start w:val="1"/>
      <w:numFmt w:val="lowerLetter"/>
      <w:lvlText w:val="%2."/>
      <w:lvlJc w:val="left"/>
      <w:pPr>
        <w:ind w:left="1440" w:hanging="360"/>
      </w:pPr>
    </w:lvl>
    <w:lvl w:ilvl="2" w:tplc="70AA880A" w:tentative="1">
      <w:start w:val="1"/>
      <w:numFmt w:val="lowerRoman"/>
      <w:lvlText w:val="%3."/>
      <w:lvlJc w:val="right"/>
      <w:pPr>
        <w:ind w:left="2160" w:hanging="180"/>
      </w:pPr>
    </w:lvl>
    <w:lvl w:ilvl="3" w:tplc="7ED634F0" w:tentative="1">
      <w:start w:val="1"/>
      <w:numFmt w:val="decimal"/>
      <w:lvlText w:val="%4."/>
      <w:lvlJc w:val="left"/>
      <w:pPr>
        <w:ind w:left="2880" w:hanging="360"/>
      </w:pPr>
    </w:lvl>
    <w:lvl w:ilvl="4" w:tplc="2B3041F8" w:tentative="1">
      <w:start w:val="1"/>
      <w:numFmt w:val="lowerLetter"/>
      <w:lvlText w:val="%5."/>
      <w:lvlJc w:val="left"/>
      <w:pPr>
        <w:ind w:left="3600" w:hanging="360"/>
      </w:pPr>
    </w:lvl>
    <w:lvl w:ilvl="5" w:tplc="18282504" w:tentative="1">
      <w:start w:val="1"/>
      <w:numFmt w:val="lowerRoman"/>
      <w:lvlText w:val="%6."/>
      <w:lvlJc w:val="right"/>
      <w:pPr>
        <w:ind w:left="4320" w:hanging="180"/>
      </w:pPr>
    </w:lvl>
    <w:lvl w:ilvl="6" w:tplc="61E60F72" w:tentative="1">
      <w:start w:val="1"/>
      <w:numFmt w:val="decimal"/>
      <w:lvlText w:val="%7."/>
      <w:lvlJc w:val="left"/>
      <w:pPr>
        <w:ind w:left="5040" w:hanging="360"/>
      </w:pPr>
    </w:lvl>
    <w:lvl w:ilvl="7" w:tplc="E3E41FAA" w:tentative="1">
      <w:start w:val="1"/>
      <w:numFmt w:val="lowerLetter"/>
      <w:lvlText w:val="%8."/>
      <w:lvlJc w:val="left"/>
      <w:pPr>
        <w:ind w:left="5760" w:hanging="360"/>
      </w:pPr>
    </w:lvl>
    <w:lvl w:ilvl="8" w:tplc="331C2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50FD2"/>
    <w:multiLevelType w:val="hybridMultilevel"/>
    <w:tmpl w:val="54DAAFD0"/>
    <w:lvl w:ilvl="0" w:tplc="6346CD8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6B529758" w:tentative="1">
      <w:start w:val="1"/>
      <w:numFmt w:val="lowerLetter"/>
      <w:lvlText w:val="%2."/>
      <w:lvlJc w:val="left"/>
      <w:pPr>
        <w:ind w:left="1221" w:hanging="360"/>
      </w:pPr>
    </w:lvl>
    <w:lvl w:ilvl="2" w:tplc="973EA8E2" w:tentative="1">
      <w:start w:val="1"/>
      <w:numFmt w:val="lowerRoman"/>
      <w:lvlText w:val="%3."/>
      <w:lvlJc w:val="right"/>
      <w:pPr>
        <w:ind w:left="1941" w:hanging="180"/>
      </w:pPr>
    </w:lvl>
    <w:lvl w:ilvl="3" w:tplc="9A82189C" w:tentative="1">
      <w:start w:val="1"/>
      <w:numFmt w:val="decimal"/>
      <w:lvlText w:val="%4."/>
      <w:lvlJc w:val="left"/>
      <w:pPr>
        <w:ind w:left="2661" w:hanging="360"/>
      </w:pPr>
    </w:lvl>
    <w:lvl w:ilvl="4" w:tplc="9FF4D7FC" w:tentative="1">
      <w:start w:val="1"/>
      <w:numFmt w:val="lowerLetter"/>
      <w:lvlText w:val="%5."/>
      <w:lvlJc w:val="left"/>
      <w:pPr>
        <w:ind w:left="3381" w:hanging="360"/>
      </w:pPr>
    </w:lvl>
    <w:lvl w:ilvl="5" w:tplc="6414B800" w:tentative="1">
      <w:start w:val="1"/>
      <w:numFmt w:val="lowerRoman"/>
      <w:lvlText w:val="%6."/>
      <w:lvlJc w:val="right"/>
      <w:pPr>
        <w:ind w:left="4101" w:hanging="180"/>
      </w:pPr>
    </w:lvl>
    <w:lvl w:ilvl="6" w:tplc="6400ADBA" w:tentative="1">
      <w:start w:val="1"/>
      <w:numFmt w:val="decimal"/>
      <w:lvlText w:val="%7."/>
      <w:lvlJc w:val="left"/>
      <w:pPr>
        <w:ind w:left="4821" w:hanging="360"/>
      </w:pPr>
    </w:lvl>
    <w:lvl w:ilvl="7" w:tplc="579C6884" w:tentative="1">
      <w:start w:val="1"/>
      <w:numFmt w:val="lowerLetter"/>
      <w:lvlText w:val="%8."/>
      <w:lvlJc w:val="left"/>
      <w:pPr>
        <w:ind w:left="5541" w:hanging="360"/>
      </w:pPr>
    </w:lvl>
    <w:lvl w:ilvl="8" w:tplc="E7985FEE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7A8F0D94"/>
    <w:multiLevelType w:val="hybridMultilevel"/>
    <w:tmpl w:val="1D8E175C"/>
    <w:lvl w:ilvl="0" w:tplc="9E70AC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18B6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7E6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ACD1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F6E1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EF0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C48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16FD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284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F1214"/>
    <w:multiLevelType w:val="hybridMultilevel"/>
    <w:tmpl w:val="79DA0A50"/>
    <w:lvl w:ilvl="0" w:tplc="08BC6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761708" w:tentative="1">
      <w:start w:val="1"/>
      <w:numFmt w:val="lowerLetter"/>
      <w:lvlText w:val="%2."/>
      <w:lvlJc w:val="left"/>
      <w:pPr>
        <w:ind w:left="1440" w:hanging="360"/>
      </w:pPr>
    </w:lvl>
    <w:lvl w:ilvl="2" w:tplc="DAF22006" w:tentative="1">
      <w:start w:val="1"/>
      <w:numFmt w:val="lowerRoman"/>
      <w:lvlText w:val="%3."/>
      <w:lvlJc w:val="right"/>
      <w:pPr>
        <w:ind w:left="2160" w:hanging="180"/>
      </w:pPr>
    </w:lvl>
    <w:lvl w:ilvl="3" w:tplc="F4589D86" w:tentative="1">
      <w:start w:val="1"/>
      <w:numFmt w:val="decimal"/>
      <w:lvlText w:val="%4."/>
      <w:lvlJc w:val="left"/>
      <w:pPr>
        <w:ind w:left="2880" w:hanging="360"/>
      </w:pPr>
    </w:lvl>
    <w:lvl w:ilvl="4" w:tplc="CAF2321A" w:tentative="1">
      <w:start w:val="1"/>
      <w:numFmt w:val="lowerLetter"/>
      <w:lvlText w:val="%5."/>
      <w:lvlJc w:val="left"/>
      <w:pPr>
        <w:ind w:left="3600" w:hanging="360"/>
      </w:pPr>
    </w:lvl>
    <w:lvl w:ilvl="5" w:tplc="71402802" w:tentative="1">
      <w:start w:val="1"/>
      <w:numFmt w:val="lowerRoman"/>
      <w:lvlText w:val="%6."/>
      <w:lvlJc w:val="right"/>
      <w:pPr>
        <w:ind w:left="4320" w:hanging="180"/>
      </w:pPr>
    </w:lvl>
    <w:lvl w:ilvl="6" w:tplc="4FBAF270" w:tentative="1">
      <w:start w:val="1"/>
      <w:numFmt w:val="decimal"/>
      <w:lvlText w:val="%7."/>
      <w:lvlJc w:val="left"/>
      <w:pPr>
        <w:ind w:left="5040" w:hanging="360"/>
      </w:pPr>
    </w:lvl>
    <w:lvl w:ilvl="7" w:tplc="3EC0D8C6" w:tentative="1">
      <w:start w:val="1"/>
      <w:numFmt w:val="lowerLetter"/>
      <w:lvlText w:val="%8."/>
      <w:lvlJc w:val="left"/>
      <w:pPr>
        <w:ind w:left="5760" w:hanging="360"/>
      </w:pPr>
    </w:lvl>
    <w:lvl w:ilvl="8" w:tplc="BC522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832BD"/>
    <w:multiLevelType w:val="hybridMultilevel"/>
    <w:tmpl w:val="62F24E34"/>
    <w:lvl w:ilvl="0" w:tplc="9954B0D0">
      <w:start w:val="1"/>
      <w:numFmt w:val="bullet"/>
      <w:lvlText w:val=""/>
      <w:lvlJc w:val="left"/>
      <w:pPr>
        <w:ind w:left="340" w:firstLine="0"/>
      </w:pPr>
      <w:rPr>
        <w:rFonts w:ascii="Wingdings" w:hAnsi="Wingdings" w:hint="default"/>
        <w:color w:val="BA9563"/>
      </w:rPr>
    </w:lvl>
    <w:lvl w:ilvl="1" w:tplc="D0A01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907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2D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88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B27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A3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2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65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57820"/>
    <w:multiLevelType w:val="hybridMultilevel"/>
    <w:tmpl w:val="653E68D8"/>
    <w:lvl w:ilvl="0" w:tplc="AFD286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A9563"/>
      </w:rPr>
    </w:lvl>
    <w:lvl w:ilvl="1" w:tplc="F38021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782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EF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386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D7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E0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127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32"/>
  </w:num>
  <w:num w:numId="4">
    <w:abstractNumId w:val="12"/>
  </w:num>
  <w:num w:numId="5">
    <w:abstractNumId w:val="1"/>
  </w:num>
  <w:num w:numId="6">
    <w:abstractNumId w:val="29"/>
  </w:num>
  <w:num w:numId="7">
    <w:abstractNumId w:val="26"/>
  </w:num>
  <w:num w:numId="8">
    <w:abstractNumId w:val="35"/>
  </w:num>
  <w:num w:numId="9">
    <w:abstractNumId w:val="9"/>
  </w:num>
  <w:num w:numId="10">
    <w:abstractNumId w:val="15"/>
  </w:num>
  <w:num w:numId="11">
    <w:abstractNumId w:val="7"/>
  </w:num>
  <w:num w:numId="12">
    <w:abstractNumId w:val="14"/>
  </w:num>
  <w:num w:numId="13">
    <w:abstractNumId w:val="19"/>
  </w:num>
  <w:num w:numId="14">
    <w:abstractNumId w:val="22"/>
  </w:num>
  <w:num w:numId="15">
    <w:abstractNumId w:val="8"/>
  </w:num>
  <w:num w:numId="16">
    <w:abstractNumId w:val="16"/>
  </w:num>
  <w:num w:numId="17">
    <w:abstractNumId w:val="4"/>
  </w:num>
  <w:num w:numId="18">
    <w:abstractNumId w:val="30"/>
  </w:num>
  <w:num w:numId="19">
    <w:abstractNumId w:val="2"/>
  </w:num>
  <w:num w:numId="20">
    <w:abstractNumId w:val="13"/>
  </w:num>
  <w:num w:numId="21">
    <w:abstractNumId w:val="37"/>
  </w:num>
  <w:num w:numId="22">
    <w:abstractNumId w:val="23"/>
  </w:num>
  <w:num w:numId="23">
    <w:abstractNumId w:val="11"/>
  </w:num>
  <w:num w:numId="24">
    <w:abstractNumId w:val="34"/>
  </w:num>
  <w:num w:numId="25">
    <w:abstractNumId w:val="17"/>
  </w:num>
  <w:num w:numId="26">
    <w:abstractNumId w:val="21"/>
  </w:num>
  <w:num w:numId="27">
    <w:abstractNumId w:val="38"/>
  </w:num>
  <w:num w:numId="28">
    <w:abstractNumId w:val="6"/>
  </w:num>
  <w:num w:numId="29">
    <w:abstractNumId w:val="27"/>
  </w:num>
  <w:num w:numId="30">
    <w:abstractNumId w:val="39"/>
  </w:num>
  <w:num w:numId="31">
    <w:abstractNumId w:val="5"/>
  </w:num>
  <w:num w:numId="32">
    <w:abstractNumId w:val="33"/>
  </w:num>
  <w:num w:numId="33">
    <w:abstractNumId w:val="18"/>
  </w:num>
  <w:num w:numId="34">
    <w:abstractNumId w:val="24"/>
  </w:num>
  <w:num w:numId="35">
    <w:abstractNumId w:val="20"/>
  </w:num>
  <w:num w:numId="36">
    <w:abstractNumId w:val="3"/>
  </w:num>
  <w:num w:numId="37">
    <w:abstractNumId w:val="31"/>
  </w:num>
  <w:num w:numId="38">
    <w:abstractNumId w:val="28"/>
  </w:num>
  <w:num w:numId="39">
    <w:abstractNumId w:val="10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B2"/>
    <w:rsid w:val="000000B4"/>
    <w:rsid w:val="00003812"/>
    <w:rsid w:val="00006A31"/>
    <w:rsid w:val="000133EB"/>
    <w:rsid w:val="00024B22"/>
    <w:rsid w:val="0003018F"/>
    <w:rsid w:val="00032640"/>
    <w:rsid w:val="000328B2"/>
    <w:rsid w:val="00035AB6"/>
    <w:rsid w:val="00037721"/>
    <w:rsid w:val="0004057D"/>
    <w:rsid w:val="00040EA5"/>
    <w:rsid w:val="00040F04"/>
    <w:rsid w:val="000414D4"/>
    <w:rsid w:val="000434CB"/>
    <w:rsid w:val="000445D7"/>
    <w:rsid w:val="00046163"/>
    <w:rsid w:val="000516C9"/>
    <w:rsid w:val="00054C78"/>
    <w:rsid w:val="00060438"/>
    <w:rsid w:val="0006361C"/>
    <w:rsid w:val="00073998"/>
    <w:rsid w:val="00074404"/>
    <w:rsid w:val="0007467E"/>
    <w:rsid w:val="00074889"/>
    <w:rsid w:val="00081993"/>
    <w:rsid w:val="00084BA7"/>
    <w:rsid w:val="000861F2"/>
    <w:rsid w:val="00091279"/>
    <w:rsid w:val="0009580B"/>
    <w:rsid w:val="000A6941"/>
    <w:rsid w:val="000B0115"/>
    <w:rsid w:val="000B1216"/>
    <w:rsid w:val="000B3BD0"/>
    <w:rsid w:val="000B66C8"/>
    <w:rsid w:val="000B6825"/>
    <w:rsid w:val="000C193D"/>
    <w:rsid w:val="000C2204"/>
    <w:rsid w:val="000C4CE0"/>
    <w:rsid w:val="000C6ABA"/>
    <w:rsid w:val="000C7933"/>
    <w:rsid w:val="000D20E9"/>
    <w:rsid w:val="000E28E4"/>
    <w:rsid w:val="000E57CA"/>
    <w:rsid w:val="000E745D"/>
    <w:rsid w:val="000F3D4B"/>
    <w:rsid w:val="000F4655"/>
    <w:rsid w:val="000F59AE"/>
    <w:rsid w:val="000F7300"/>
    <w:rsid w:val="000F7D46"/>
    <w:rsid w:val="00102C93"/>
    <w:rsid w:val="00103D23"/>
    <w:rsid w:val="00104162"/>
    <w:rsid w:val="001101DA"/>
    <w:rsid w:val="001107F4"/>
    <w:rsid w:val="001111DA"/>
    <w:rsid w:val="0011138F"/>
    <w:rsid w:val="0011615F"/>
    <w:rsid w:val="0012344E"/>
    <w:rsid w:val="00123C04"/>
    <w:rsid w:val="00125C06"/>
    <w:rsid w:val="00131172"/>
    <w:rsid w:val="00132246"/>
    <w:rsid w:val="00135578"/>
    <w:rsid w:val="00137B92"/>
    <w:rsid w:val="001416D6"/>
    <w:rsid w:val="001425A8"/>
    <w:rsid w:val="00143A52"/>
    <w:rsid w:val="001448B2"/>
    <w:rsid w:val="00146031"/>
    <w:rsid w:val="00150369"/>
    <w:rsid w:val="00150A73"/>
    <w:rsid w:val="00157D03"/>
    <w:rsid w:val="00166862"/>
    <w:rsid w:val="00170A07"/>
    <w:rsid w:val="00172179"/>
    <w:rsid w:val="0017269A"/>
    <w:rsid w:val="00175BCE"/>
    <w:rsid w:val="00181A4F"/>
    <w:rsid w:val="0018342C"/>
    <w:rsid w:val="00186AC3"/>
    <w:rsid w:val="00190CCA"/>
    <w:rsid w:val="001913F8"/>
    <w:rsid w:val="00191BC5"/>
    <w:rsid w:val="001956D3"/>
    <w:rsid w:val="00196043"/>
    <w:rsid w:val="0019646E"/>
    <w:rsid w:val="00196E36"/>
    <w:rsid w:val="001A06B5"/>
    <w:rsid w:val="001A3EEE"/>
    <w:rsid w:val="001B75DD"/>
    <w:rsid w:val="001C09B5"/>
    <w:rsid w:val="001C6B9C"/>
    <w:rsid w:val="001D0048"/>
    <w:rsid w:val="001E0D51"/>
    <w:rsid w:val="001E1E98"/>
    <w:rsid w:val="001E5409"/>
    <w:rsid w:val="001E761A"/>
    <w:rsid w:val="001F185E"/>
    <w:rsid w:val="001F1977"/>
    <w:rsid w:val="001F254E"/>
    <w:rsid w:val="00200257"/>
    <w:rsid w:val="00205E58"/>
    <w:rsid w:val="00207C4D"/>
    <w:rsid w:val="00212CEE"/>
    <w:rsid w:val="00231DE9"/>
    <w:rsid w:val="00233134"/>
    <w:rsid w:val="0023659D"/>
    <w:rsid w:val="0024058B"/>
    <w:rsid w:val="00241293"/>
    <w:rsid w:val="002441F7"/>
    <w:rsid w:val="0024650F"/>
    <w:rsid w:val="00250628"/>
    <w:rsid w:val="002576D1"/>
    <w:rsid w:val="002600AD"/>
    <w:rsid w:val="0026498B"/>
    <w:rsid w:val="00266777"/>
    <w:rsid w:val="00270733"/>
    <w:rsid w:val="002707E6"/>
    <w:rsid w:val="00271A64"/>
    <w:rsid w:val="00281B9A"/>
    <w:rsid w:val="00290CE4"/>
    <w:rsid w:val="00290DCB"/>
    <w:rsid w:val="00291E6E"/>
    <w:rsid w:val="0029544A"/>
    <w:rsid w:val="00295E25"/>
    <w:rsid w:val="002A3BDC"/>
    <w:rsid w:val="002A7F89"/>
    <w:rsid w:val="002B0C30"/>
    <w:rsid w:val="002B111A"/>
    <w:rsid w:val="002B17DE"/>
    <w:rsid w:val="002B3304"/>
    <w:rsid w:val="002B4523"/>
    <w:rsid w:val="002B7FBB"/>
    <w:rsid w:val="002C269B"/>
    <w:rsid w:val="002C53AA"/>
    <w:rsid w:val="002C7DFB"/>
    <w:rsid w:val="002D460F"/>
    <w:rsid w:val="002E0313"/>
    <w:rsid w:val="002E3279"/>
    <w:rsid w:val="002E5647"/>
    <w:rsid w:val="002E7B85"/>
    <w:rsid w:val="002F0BC1"/>
    <w:rsid w:val="002F1524"/>
    <w:rsid w:val="002F2F18"/>
    <w:rsid w:val="002F416F"/>
    <w:rsid w:val="002F6013"/>
    <w:rsid w:val="0030067E"/>
    <w:rsid w:val="00300E4A"/>
    <w:rsid w:val="0030444C"/>
    <w:rsid w:val="00311D95"/>
    <w:rsid w:val="00313147"/>
    <w:rsid w:val="0031445B"/>
    <w:rsid w:val="003144DA"/>
    <w:rsid w:val="00320B2C"/>
    <w:rsid w:val="00320B46"/>
    <w:rsid w:val="00325D29"/>
    <w:rsid w:val="00326E09"/>
    <w:rsid w:val="00330211"/>
    <w:rsid w:val="00330891"/>
    <w:rsid w:val="0034493C"/>
    <w:rsid w:val="00347BC1"/>
    <w:rsid w:val="00350BCB"/>
    <w:rsid w:val="00354041"/>
    <w:rsid w:val="003565D4"/>
    <w:rsid w:val="0036146C"/>
    <w:rsid w:val="00363FC0"/>
    <w:rsid w:val="003651F1"/>
    <w:rsid w:val="003671A5"/>
    <w:rsid w:val="00371715"/>
    <w:rsid w:val="003721B2"/>
    <w:rsid w:val="00373CBF"/>
    <w:rsid w:val="003749DA"/>
    <w:rsid w:val="00380E9A"/>
    <w:rsid w:val="003836F3"/>
    <w:rsid w:val="00384C43"/>
    <w:rsid w:val="003854D2"/>
    <w:rsid w:val="00385DCE"/>
    <w:rsid w:val="003A0313"/>
    <w:rsid w:val="003A21E5"/>
    <w:rsid w:val="003A3FFA"/>
    <w:rsid w:val="003A5FD6"/>
    <w:rsid w:val="003A726B"/>
    <w:rsid w:val="003B722B"/>
    <w:rsid w:val="003C2FD2"/>
    <w:rsid w:val="003C3B6C"/>
    <w:rsid w:val="003C4EF9"/>
    <w:rsid w:val="003C4F99"/>
    <w:rsid w:val="003D28AB"/>
    <w:rsid w:val="003D47D6"/>
    <w:rsid w:val="003D7F9A"/>
    <w:rsid w:val="003E0295"/>
    <w:rsid w:val="003E2E2A"/>
    <w:rsid w:val="003E3705"/>
    <w:rsid w:val="003E6E69"/>
    <w:rsid w:val="003E7305"/>
    <w:rsid w:val="003F23FB"/>
    <w:rsid w:val="003F78E2"/>
    <w:rsid w:val="00401E27"/>
    <w:rsid w:val="004058AD"/>
    <w:rsid w:val="004077A8"/>
    <w:rsid w:val="004078AF"/>
    <w:rsid w:val="00415B30"/>
    <w:rsid w:val="0042013F"/>
    <w:rsid w:val="004217CB"/>
    <w:rsid w:val="00424E39"/>
    <w:rsid w:val="00426A8F"/>
    <w:rsid w:val="00434D25"/>
    <w:rsid w:val="004379B4"/>
    <w:rsid w:val="0044084E"/>
    <w:rsid w:val="004430F3"/>
    <w:rsid w:val="00444810"/>
    <w:rsid w:val="00444FC3"/>
    <w:rsid w:val="0044611B"/>
    <w:rsid w:val="0045135D"/>
    <w:rsid w:val="00455922"/>
    <w:rsid w:val="00457D22"/>
    <w:rsid w:val="004617FC"/>
    <w:rsid w:val="00463877"/>
    <w:rsid w:val="004654DC"/>
    <w:rsid w:val="0047233C"/>
    <w:rsid w:val="00474FD4"/>
    <w:rsid w:val="0047577E"/>
    <w:rsid w:val="004773D9"/>
    <w:rsid w:val="00477C7F"/>
    <w:rsid w:val="00482377"/>
    <w:rsid w:val="004837CE"/>
    <w:rsid w:val="0048583E"/>
    <w:rsid w:val="004862CF"/>
    <w:rsid w:val="00487E6C"/>
    <w:rsid w:val="00493A29"/>
    <w:rsid w:val="004948FC"/>
    <w:rsid w:val="00495691"/>
    <w:rsid w:val="004969EC"/>
    <w:rsid w:val="00497FFC"/>
    <w:rsid w:val="004A4E89"/>
    <w:rsid w:val="004B267B"/>
    <w:rsid w:val="004B4088"/>
    <w:rsid w:val="004B4550"/>
    <w:rsid w:val="004C4D1C"/>
    <w:rsid w:val="004C67FE"/>
    <w:rsid w:val="004D08A0"/>
    <w:rsid w:val="004D27C7"/>
    <w:rsid w:val="004D3A9B"/>
    <w:rsid w:val="004D3CF3"/>
    <w:rsid w:val="004D7881"/>
    <w:rsid w:val="004E19A5"/>
    <w:rsid w:val="004E1CED"/>
    <w:rsid w:val="004E2EEF"/>
    <w:rsid w:val="004E4DD6"/>
    <w:rsid w:val="00501E72"/>
    <w:rsid w:val="00502371"/>
    <w:rsid w:val="00507E58"/>
    <w:rsid w:val="005122F0"/>
    <w:rsid w:val="00512477"/>
    <w:rsid w:val="00514BE8"/>
    <w:rsid w:val="0051762B"/>
    <w:rsid w:val="00517D11"/>
    <w:rsid w:val="00521406"/>
    <w:rsid w:val="00530A0C"/>
    <w:rsid w:val="005341DE"/>
    <w:rsid w:val="00535A5D"/>
    <w:rsid w:val="0053712F"/>
    <w:rsid w:val="00541943"/>
    <w:rsid w:val="00541F06"/>
    <w:rsid w:val="00554FE5"/>
    <w:rsid w:val="005575EB"/>
    <w:rsid w:val="00561BD9"/>
    <w:rsid w:val="00561CF4"/>
    <w:rsid w:val="00561EC5"/>
    <w:rsid w:val="005628E2"/>
    <w:rsid w:val="00563B71"/>
    <w:rsid w:val="00566658"/>
    <w:rsid w:val="00574B48"/>
    <w:rsid w:val="00574D16"/>
    <w:rsid w:val="00577A6C"/>
    <w:rsid w:val="00581C32"/>
    <w:rsid w:val="005871CB"/>
    <w:rsid w:val="0058720A"/>
    <w:rsid w:val="00590A86"/>
    <w:rsid w:val="00593BF2"/>
    <w:rsid w:val="00597B47"/>
    <w:rsid w:val="005C0DE8"/>
    <w:rsid w:val="005C65B1"/>
    <w:rsid w:val="005C75CD"/>
    <w:rsid w:val="005D5C1A"/>
    <w:rsid w:val="005D5E0E"/>
    <w:rsid w:val="005E06E2"/>
    <w:rsid w:val="005E3733"/>
    <w:rsid w:val="005E3815"/>
    <w:rsid w:val="005E3F6B"/>
    <w:rsid w:val="005E6670"/>
    <w:rsid w:val="005F47DC"/>
    <w:rsid w:val="005F6AA8"/>
    <w:rsid w:val="00601C63"/>
    <w:rsid w:val="00602293"/>
    <w:rsid w:val="006024A5"/>
    <w:rsid w:val="006036F5"/>
    <w:rsid w:val="00610EFF"/>
    <w:rsid w:val="00614FFB"/>
    <w:rsid w:val="0061791E"/>
    <w:rsid w:val="0063008A"/>
    <w:rsid w:val="0063119E"/>
    <w:rsid w:val="00632B56"/>
    <w:rsid w:val="00640373"/>
    <w:rsid w:val="00651328"/>
    <w:rsid w:val="00655065"/>
    <w:rsid w:val="00655655"/>
    <w:rsid w:val="00663454"/>
    <w:rsid w:val="00664842"/>
    <w:rsid w:val="006653F3"/>
    <w:rsid w:val="00670F40"/>
    <w:rsid w:val="0067208D"/>
    <w:rsid w:val="0067461A"/>
    <w:rsid w:val="0068112C"/>
    <w:rsid w:val="006818C9"/>
    <w:rsid w:val="00682BC5"/>
    <w:rsid w:val="00690996"/>
    <w:rsid w:val="006933CE"/>
    <w:rsid w:val="006946CF"/>
    <w:rsid w:val="006955D1"/>
    <w:rsid w:val="006964F1"/>
    <w:rsid w:val="00696CC6"/>
    <w:rsid w:val="006A1776"/>
    <w:rsid w:val="006A663B"/>
    <w:rsid w:val="006A694F"/>
    <w:rsid w:val="006B62FC"/>
    <w:rsid w:val="006B64DD"/>
    <w:rsid w:val="006B7EE7"/>
    <w:rsid w:val="006C1318"/>
    <w:rsid w:val="006C1328"/>
    <w:rsid w:val="006C267F"/>
    <w:rsid w:val="006C58B2"/>
    <w:rsid w:val="006C5CD7"/>
    <w:rsid w:val="006C7EDB"/>
    <w:rsid w:val="006D436F"/>
    <w:rsid w:val="006D6A71"/>
    <w:rsid w:val="006E5208"/>
    <w:rsid w:val="006E5D8E"/>
    <w:rsid w:val="006E7D3D"/>
    <w:rsid w:val="006F1040"/>
    <w:rsid w:val="006F5D94"/>
    <w:rsid w:val="006F6794"/>
    <w:rsid w:val="006F69D9"/>
    <w:rsid w:val="006F6B2E"/>
    <w:rsid w:val="006F7280"/>
    <w:rsid w:val="0070172B"/>
    <w:rsid w:val="00703403"/>
    <w:rsid w:val="0070358C"/>
    <w:rsid w:val="00705060"/>
    <w:rsid w:val="0070518E"/>
    <w:rsid w:val="00712E75"/>
    <w:rsid w:val="00713A43"/>
    <w:rsid w:val="007140E5"/>
    <w:rsid w:val="00714E0A"/>
    <w:rsid w:val="00714F5D"/>
    <w:rsid w:val="0071697D"/>
    <w:rsid w:val="00723F86"/>
    <w:rsid w:val="007266C0"/>
    <w:rsid w:val="00727BA8"/>
    <w:rsid w:val="00732ABA"/>
    <w:rsid w:val="00733766"/>
    <w:rsid w:val="007408A9"/>
    <w:rsid w:val="00740DA9"/>
    <w:rsid w:val="00743C3E"/>
    <w:rsid w:val="007465A9"/>
    <w:rsid w:val="007553D1"/>
    <w:rsid w:val="00755606"/>
    <w:rsid w:val="00756DA5"/>
    <w:rsid w:val="0077083F"/>
    <w:rsid w:val="0077255F"/>
    <w:rsid w:val="00776587"/>
    <w:rsid w:val="00781DBF"/>
    <w:rsid w:val="00782F5B"/>
    <w:rsid w:val="00786975"/>
    <w:rsid w:val="00786EA3"/>
    <w:rsid w:val="00787785"/>
    <w:rsid w:val="00792665"/>
    <w:rsid w:val="007A342B"/>
    <w:rsid w:val="007A51CE"/>
    <w:rsid w:val="007A641E"/>
    <w:rsid w:val="007A7DF0"/>
    <w:rsid w:val="007B1BDC"/>
    <w:rsid w:val="007B3D8F"/>
    <w:rsid w:val="007C3852"/>
    <w:rsid w:val="007C5CE6"/>
    <w:rsid w:val="007C68AA"/>
    <w:rsid w:val="007D272B"/>
    <w:rsid w:val="007D3B7E"/>
    <w:rsid w:val="007D50DB"/>
    <w:rsid w:val="007D53A1"/>
    <w:rsid w:val="007D77FE"/>
    <w:rsid w:val="007E1D97"/>
    <w:rsid w:val="007E2DA0"/>
    <w:rsid w:val="007E33BB"/>
    <w:rsid w:val="007F08E0"/>
    <w:rsid w:val="007F0966"/>
    <w:rsid w:val="008022A6"/>
    <w:rsid w:val="00802993"/>
    <w:rsid w:val="00807AA3"/>
    <w:rsid w:val="008102C0"/>
    <w:rsid w:val="00810894"/>
    <w:rsid w:val="008168DB"/>
    <w:rsid w:val="0081752B"/>
    <w:rsid w:val="00821903"/>
    <w:rsid w:val="00822B1C"/>
    <w:rsid w:val="00826E38"/>
    <w:rsid w:val="00832810"/>
    <w:rsid w:val="00836777"/>
    <w:rsid w:val="00836F56"/>
    <w:rsid w:val="00837074"/>
    <w:rsid w:val="0083713C"/>
    <w:rsid w:val="008420FA"/>
    <w:rsid w:val="0084523F"/>
    <w:rsid w:val="008525EE"/>
    <w:rsid w:val="00855ECF"/>
    <w:rsid w:val="00856F6B"/>
    <w:rsid w:val="00857990"/>
    <w:rsid w:val="0086161A"/>
    <w:rsid w:val="00864FCF"/>
    <w:rsid w:val="008663A6"/>
    <w:rsid w:val="00875109"/>
    <w:rsid w:val="00882C01"/>
    <w:rsid w:val="00883199"/>
    <w:rsid w:val="00886D02"/>
    <w:rsid w:val="00890300"/>
    <w:rsid w:val="00890929"/>
    <w:rsid w:val="00895F2B"/>
    <w:rsid w:val="008973A4"/>
    <w:rsid w:val="00897F22"/>
    <w:rsid w:val="008A08ED"/>
    <w:rsid w:val="008A4BCA"/>
    <w:rsid w:val="008A5229"/>
    <w:rsid w:val="008B3C11"/>
    <w:rsid w:val="008B5EED"/>
    <w:rsid w:val="008C0990"/>
    <w:rsid w:val="008C1FB7"/>
    <w:rsid w:val="008C277E"/>
    <w:rsid w:val="008C7489"/>
    <w:rsid w:val="008C7DDD"/>
    <w:rsid w:val="008D0E18"/>
    <w:rsid w:val="008D2943"/>
    <w:rsid w:val="008D43DE"/>
    <w:rsid w:val="008E30B4"/>
    <w:rsid w:val="008F2773"/>
    <w:rsid w:val="008F2DD3"/>
    <w:rsid w:val="008F5A00"/>
    <w:rsid w:val="0090048A"/>
    <w:rsid w:val="009036EF"/>
    <w:rsid w:val="0090777F"/>
    <w:rsid w:val="009104DE"/>
    <w:rsid w:val="00926FAE"/>
    <w:rsid w:val="009307C0"/>
    <w:rsid w:val="00932408"/>
    <w:rsid w:val="00934BA2"/>
    <w:rsid w:val="00936D03"/>
    <w:rsid w:val="009418F5"/>
    <w:rsid w:val="00946596"/>
    <w:rsid w:val="0095039D"/>
    <w:rsid w:val="009503F9"/>
    <w:rsid w:val="009514A0"/>
    <w:rsid w:val="0095210F"/>
    <w:rsid w:val="00952963"/>
    <w:rsid w:val="00952DD1"/>
    <w:rsid w:val="009530E2"/>
    <w:rsid w:val="009556E7"/>
    <w:rsid w:val="00956CAB"/>
    <w:rsid w:val="00960406"/>
    <w:rsid w:val="0096477B"/>
    <w:rsid w:val="0097235E"/>
    <w:rsid w:val="009731E9"/>
    <w:rsid w:val="0097710D"/>
    <w:rsid w:val="009771FD"/>
    <w:rsid w:val="0098141F"/>
    <w:rsid w:val="0098503C"/>
    <w:rsid w:val="0098508D"/>
    <w:rsid w:val="00986703"/>
    <w:rsid w:val="009907A8"/>
    <w:rsid w:val="00995E8A"/>
    <w:rsid w:val="009A3EA8"/>
    <w:rsid w:val="009B0990"/>
    <w:rsid w:val="009B11BA"/>
    <w:rsid w:val="009B154F"/>
    <w:rsid w:val="009B48B2"/>
    <w:rsid w:val="009B5F46"/>
    <w:rsid w:val="009B6856"/>
    <w:rsid w:val="009B6EC2"/>
    <w:rsid w:val="009B74CC"/>
    <w:rsid w:val="009C66BE"/>
    <w:rsid w:val="009C7EC8"/>
    <w:rsid w:val="009C7F78"/>
    <w:rsid w:val="009D09ED"/>
    <w:rsid w:val="009D0A54"/>
    <w:rsid w:val="009D15F1"/>
    <w:rsid w:val="009D6D7B"/>
    <w:rsid w:val="009D7B39"/>
    <w:rsid w:val="009D7C43"/>
    <w:rsid w:val="009E09E2"/>
    <w:rsid w:val="009E3023"/>
    <w:rsid w:val="009E460D"/>
    <w:rsid w:val="009E5058"/>
    <w:rsid w:val="009E6A63"/>
    <w:rsid w:val="009F2DE9"/>
    <w:rsid w:val="009F4D8C"/>
    <w:rsid w:val="00A03495"/>
    <w:rsid w:val="00A13B9E"/>
    <w:rsid w:val="00A17B43"/>
    <w:rsid w:val="00A17E50"/>
    <w:rsid w:val="00A21824"/>
    <w:rsid w:val="00A31E8B"/>
    <w:rsid w:val="00A31FD3"/>
    <w:rsid w:val="00A33ACA"/>
    <w:rsid w:val="00A33B00"/>
    <w:rsid w:val="00A433B5"/>
    <w:rsid w:val="00A4628D"/>
    <w:rsid w:val="00A501C1"/>
    <w:rsid w:val="00A53BF2"/>
    <w:rsid w:val="00A550A6"/>
    <w:rsid w:val="00A565BD"/>
    <w:rsid w:val="00A60209"/>
    <w:rsid w:val="00A629AB"/>
    <w:rsid w:val="00A632A8"/>
    <w:rsid w:val="00A70C02"/>
    <w:rsid w:val="00A70F8D"/>
    <w:rsid w:val="00A7682A"/>
    <w:rsid w:val="00A808A2"/>
    <w:rsid w:val="00A86B0C"/>
    <w:rsid w:val="00A87AE0"/>
    <w:rsid w:val="00A87CAB"/>
    <w:rsid w:val="00A901FF"/>
    <w:rsid w:val="00A909A7"/>
    <w:rsid w:val="00A9155E"/>
    <w:rsid w:val="00A931C6"/>
    <w:rsid w:val="00A95986"/>
    <w:rsid w:val="00AA4841"/>
    <w:rsid w:val="00AA4CA0"/>
    <w:rsid w:val="00AA5C7A"/>
    <w:rsid w:val="00AA60FB"/>
    <w:rsid w:val="00AB3699"/>
    <w:rsid w:val="00AB6A9B"/>
    <w:rsid w:val="00AB7E85"/>
    <w:rsid w:val="00AB7F43"/>
    <w:rsid w:val="00AC3B81"/>
    <w:rsid w:val="00AC5004"/>
    <w:rsid w:val="00AC65A1"/>
    <w:rsid w:val="00AD01A1"/>
    <w:rsid w:val="00AD0D8F"/>
    <w:rsid w:val="00AD2B6D"/>
    <w:rsid w:val="00AD2BE0"/>
    <w:rsid w:val="00AD377E"/>
    <w:rsid w:val="00AD69E4"/>
    <w:rsid w:val="00AE20D8"/>
    <w:rsid w:val="00AE382D"/>
    <w:rsid w:val="00AE39F4"/>
    <w:rsid w:val="00AE4B6E"/>
    <w:rsid w:val="00AE5746"/>
    <w:rsid w:val="00AF2D50"/>
    <w:rsid w:val="00AF7FCB"/>
    <w:rsid w:val="00B03EE1"/>
    <w:rsid w:val="00B04F80"/>
    <w:rsid w:val="00B078D4"/>
    <w:rsid w:val="00B15FA5"/>
    <w:rsid w:val="00B226B3"/>
    <w:rsid w:val="00B23D49"/>
    <w:rsid w:val="00B256AD"/>
    <w:rsid w:val="00B27175"/>
    <w:rsid w:val="00B30C83"/>
    <w:rsid w:val="00B3111F"/>
    <w:rsid w:val="00B34A51"/>
    <w:rsid w:val="00B40EB0"/>
    <w:rsid w:val="00B4105F"/>
    <w:rsid w:val="00B452AD"/>
    <w:rsid w:val="00B51E2F"/>
    <w:rsid w:val="00B6072E"/>
    <w:rsid w:val="00B62966"/>
    <w:rsid w:val="00B66560"/>
    <w:rsid w:val="00B67A1E"/>
    <w:rsid w:val="00B72E1A"/>
    <w:rsid w:val="00B747EC"/>
    <w:rsid w:val="00B76017"/>
    <w:rsid w:val="00B76190"/>
    <w:rsid w:val="00B84902"/>
    <w:rsid w:val="00B906C2"/>
    <w:rsid w:val="00B911F3"/>
    <w:rsid w:val="00B92188"/>
    <w:rsid w:val="00B92BA2"/>
    <w:rsid w:val="00B957B3"/>
    <w:rsid w:val="00B95F00"/>
    <w:rsid w:val="00BA7B9D"/>
    <w:rsid w:val="00BB2AEC"/>
    <w:rsid w:val="00BB36FC"/>
    <w:rsid w:val="00BB4BDC"/>
    <w:rsid w:val="00BB664C"/>
    <w:rsid w:val="00BC0894"/>
    <w:rsid w:val="00BC4304"/>
    <w:rsid w:val="00BC54B2"/>
    <w:rsid w:val="00BD5105"/>
    <w:rsid w:val="00BD6188"/>
    <w:rsid w:val="00BD6A5D"/>
    <w:rsid w:val="00BD754D"/>
    <w:rsid w:val="00BE010D"/>
    <w:rsid w:val="00BE3E31"/>
    <w:rsid w:val="00BE3FF1"/>
    <w:rsid w:val="00BE529B"/>
    <w:rsid w:val="00BE5CE0"/>
    <w:rsid w:val="00BE74C9"/>
    <w:rsid w:val="00BF330D"/>
    <w:rsid w:val="00BF4E1E"/>
    <w:rsid w:val="00C00F74"/>
    <w:rsid w:val="00C075D9"/>
    <w:rsid w:val="00C07CBA"/>
    <w:rsid w:val="00C21B8D"/>
    <w:rsid w:val="00C23D7C"/>
    <w:rsid w:val="00C256CC"/>
    <w:rsid w:val="00C310AD"/>
    <w:rsid w:val="00C3239E"/>
    <w:rsid w:val="00C32DBD"/>
    <w:rsid w:val="00C33434"/>
    <w:rsid w:val="00C348F1"/>
    <w:rsid w:val="00C36BCE"/>
    <w:rsid w:val="00C40334"/>
    <w:rsid w:val="00C40F16"/>
    <w:rsid w:val="00C4231B"/>
    <w:rsid w:val="00C44E41"/>
    <w:rsid w:val="00C453E3"/>
    <w:rsid w:val="00C46070"/>
    <w:rsid w:val="00C46D7B"/>
    <w:rsid w:val="00C54A21"/>
    <w:rsid w:val="00C56BCE"/>
    <w:rsid w:val="00C60068"/>
    <w:rsid w:val="00C61930"/>
    <w:rsid w:val="00C65788"/>
    <w:rsid w:val="00C66C70"/>
    <w:rsid w:val="00C678AA"/>
    <w:rsid w:val="00C67A32"/>
    <w:rsid w:val="00C67EE4"/>
    <w:rsid w:val="00C70AD4"/>
    <w:rsid w:val="00C736FB"/>
    <w:rsid w:val="00C95110"/>
    <w:rsid w:val="00CA4A03"/>
    <w:rsid w:val="00CB1A7D"/>
    <w:rsid w:val="00CC0163"/>
    <w:rsid w:val="00CC2CA2"/>
    <w:rsid w:val="00CD0429"/>
    <w:rsid w:val="00CD07EA"/>
    <w:rsid w:val="00CD646E"/>
    <w:rsid w:val="00CE058A"/>
    <w:rsid w:val="00CE209D"/>
    <w:rsid w:val="00CE6C2C"/>
    <w:rsid w:val="00CF0DEC"/>
    <w:rsid w:val="00CF1986"/>
    <w:rsid w:val="00CF6776"/>
    <w:rsid w:val="00D06A79"/>
    <w:rsid w:val="00D17CE7"/>
    <w:rsid w:val="00D24232"/>
    <w:rsid w:val="00D266D9"/>
    <w:rsid w:val="00D26C44"/>
    <w:rsid w:val="00D324A3"/>
    <w:rsid w:val="00D35770"/>
    <w:rsid w:val="00D3633F"/>
    <w:rsid w:val="00D36D2B"/>
    <w:rsid w:val="00D47B0E"/>
    <w:rsid w:val="00D47E30"/>
    <w:rsid w:val="00D5168A"/>
    <w:rsid w:val="00D5184B"/>
    <w:rsid w:val="00D526C7"/>
    <w:rsid w:val="00D52EA2"/>
    <w:rsid w:val="00D53D89"/>
    <w:rsid w:val="00D61C51"/>
    <w:rsid w:val="00D643B7"/>
    <w:rsid w:val="00D64DAF"/>
    <w:rsid w:val="00D67718"/>
    <w:rsid w:val="00D750C0"/>
    <w:rsid w:val="00D83FBC"/>
    <w:rsid w:val="00D85CB4"/>
    <w:rsid w:val="00D860D5"/>
    <w:rsid w:val="00D86A86"/>
    <w:rsid w:val="00D977EC"/>
    <w:rsid w:val="00D97E8D"/>
    <w:rsid w:val="00DB26E2"/>
    <w:rsid w:val="00DB63DC"/>
    <w:rsid w:val="00DC1394"/>
    <w:rsid w:val="00DC4BDB"/>
    <w:rsid w:val="00DC70C5"/>
    <w:rsid w:val="00DD19F4"/>
    <w:rsid w:val="00DD4590"/>
    <w:rsid w:val="00DD71B2"/>
    <w:rsid w:val="00DD72F6"/>
    <w:rsid w:val="00DE3263"/>
    <w:rsid w:val="00DE390C"/>
    <w:rsid w:val="00DE4BA1"/>
    <w:rsid w:val="00DE5096"/>
    <w:rsid w:val="00DE517D"/>
    <w:rsid w:val="00DE530A"/>
    <w:rsid w:val="00DE5E0F"/>
    <w:rsid w:val="00DE6A6B"/>
    <w:rsid w:val="00DF4702"/>
    <w:rsid w:val="00DF6D66"/>
    <w:rsid w:val="00DF724A"/>
    <w:rsid w:val="00DF74EA"/>
    <w:rsid w:val="00E0259A"/>
    <w:rsid w:val="00E1113D"/>
    <w:rsid w:val="00E12FB7"/>
    <w:rsid w:val="00E13E01"/>
    <w:rsid w:val="00E17F27"/>
    <w:rsid w:val="00E20F81"/>
    <w:rsid w:val="00E21C03"/>
    <w:rsid w:val="00E22E37"/>
    <w:rsid w:val="00E242CE"/>
    <w:rsid w:val="00E26667"/>
    <w:rsid w:val="00E3273C"/>
    <w:rsid w:val="00E3371F"/>
    <w:rsid w:val="00E35C68"/>
    <w:rsid w:val="00E41275"/>
    <w:rsid w:val="00E51525"/>
    <w:rsid w:val="00E53094"/>
    <w:rsid w:val="00E56EFD"/>
    <w:rsid w:val="00E602B4"/>
    <w:rsid w:val="00E715F1"/>
    <w:rsid w:val="00E753BA"/>
    <w:rsid w:val="00E76692"/>
    <w:rsid w:val="00E81668"/>
    <w:rsid w:val="00E87266"/>
    <w:rsid w:val="00E873FC"/>
    <w:rsid w:val="00E93961"/>
    <w:rsid w:val="00E96748"/>
    <w:rsid w:val="00E96FAB"/>
    <w:rsid w:val="00E975B7"/>
    <w:rsid w:val="00EA3230"/>
    <w:rsid w:val="00EA54B8"/>
    <w:rsid w:val="00EA6F7C"/>
    <w:rsid w:val="00EB2963"/>
    <w:rsid w:val="00EB2D3C"/>
    <w:rsid w:val="00EB5D4B"/>
    <w:rsid w:val="00EC0851"/>
    <w:rsid w:val="00EC199B"/>
    <w:rsid w:val="00EC4DDD"/>
    <w:rsid w:val="00EE3668"/>
    <w:rsid w:val="00EE60A8"/>
    <w:rsid w:val="00EE6422"/>
    <w:rsid w:val="00EE6738"/>
    <w:rsid w:val="00EF0511"/>
    <w:rsid w:val="00EF1385"/>
    <w:rsid w:val="00EF166C"/>
    <w:rsid w:val="00EF19A3"/>
    <w:rsid w:val="00EF2CD9"/>
    <w:rsid w:val="00EF2F55"/>
    <w:rsid w:val="00EF4A92"/>
    <w:rsid w:val="00EF6987"/>
    <w:rsid w:val="00EF6CFA"/>
    <w:rsid w:val="00EF7805"/>
    <w:rsid w:val="00F010C2"/>
    <w:rsid w:val="00F01963"/>
    <w:rsid w:val="00F0456D"/>
    <w:rsid w:val="00F05767"/>
    <w:rsid w:val="00F1006F"/>
    <w:rsid w:val="00F12659"/>
    <w:rsid w:val="00F12D3C"/>
    <w:rsid w:val="00F15E42"/>
    <w:rsid w:val="00F17417"/>
    <w:rsid w:val="00F24322"/>
    <w:rsid w:val="00F24823"/>
    <w:rsid w:val="00F248E0"/>
    <w:rsid w:val="00F32CE2"/>
    <w:rsid w:val="00F336B2"/>
    <w:rsid w:val="00F365F5"/>
    <w:rsid w:val="00F410C9"/>
    <w:rsid w:val="00F44441"/>
    <w:rsid w:val="00F473E2"/>
    <w:rsid w:val="00F513CB"/>
    <w:rsid w:val="00F54A93"/>
    <w:rsid w:val="00F55F2E"/>
    <w:rsid w:val="00F612F1"/>
    <w:rsid w:val="00F6383A"/>
    <w:rsid w:val="00F70650"/>
    <w:rsid w:val="00F706EE"/>
    <w:rsid w:val="00F74391"/>
    <w:rsid w:val="00F74703"/>
    <w:rsid w:val="00F76010"/>
    <w:rsid w:val="00F810F5"/>
    <w:rsid w:val="00F81C5D"/>
    <w:rsid w:val="00F83516"/>
    <w:rsid w:val="00F848B0"/>
    <w:rsid w:val="00F861EE"/>
    <w:rsid w:val="00F86516"/>
    <w:rsid w:val="00F90953"/>
    <w:rsid w:val="00F90B0F"/>
    <w:rsid w:val="00F9259A"/>
    <w:rsid w:val="00F93BFE"/>
    <w:rsid w:val="00F9611A"/>
    <w:rsid w:val="00FA1343"/>
    <w:rsid w:val="00FA2A55"/>
    <w:rsid w:val="00FA786D"/>
    <w:rsid w:val="00FB2A1F"/>
    <w:rsid w:val="00FB2E7F"/>
    <w:rsid w:val="00FC070E"/>
    <w:rsid w:val="00FE0772"/>
    <w:rsid w:val="00FE1BC7"/>
    <w:rsid w:val="00FE1F8B"/>
    <w:rsid w:val="00FE2A29"/>
    <w:rsid w:val="00FE32DE"/>
    <w:rsid w:val="00FE40CA"/>
    <w:rsid w:val="00FE51CB"/>
    <w:rsid w:val="00FE5536"/>
    <w:rsid w:val="00FE6F42"/>
    <w:rsid w:val="00FF0762"/>
    <w:rsid w:val="00FF3078"/>
    <w:rsid w:val="00FF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0A7CF-8649-4BEE-B1F8-01396C20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after="100"/>
      <w:outlineLvl w:val="0"/>
    </w:pPr>
    <w:rPr>
      <w:b/>
      <w:bCs/>
      <w:sz w:val="48"/>
      <w:szCs w:val="4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5B9BD5" w:themeColor="accent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5B9BD5" w:themeColor="accent1"/>
    </w:rPr>
  </w:style>
  <w:style w:type="character" w:styleId="ac">
    <w:name w:val="Subtle Reference"/>
    <w:uiPriority w:val="31"/>
    <w:qFormat/>
    <w:rPr>
      <w:smallCaps/>
      <w:color w:val="ED7D31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">
    <w:name w:val="end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4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5">
    <w:name w:val="Normal (Web)"/>
    <w:basedOn w:val="a"/>
    <w:uiPriority w:val="99"/>
    <w:unhideWhenUsed/>
    <w:rPr>
      <w:color w:val="4E4E4E"/>
      <w:sz w:val="21"/>
      <w:szCs w:val="21"/>
    </w:rPr>
  </w:style>
  <w:style w:type="paragraph" w:customStyle="1" w:styleId="Body1">
    <w:name w:val="Body 1"/>
    <w:uiPriority w:val="99"/>
    <w:pPr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0"/>
      <w:lang w:eastAsia="ru-RU"/>
    </w:rPr>
  </w:style>
  <w:style w:type="paragraph" w:styleId="af6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character" w:styleId="af9">
    <w:name w:val="Hyperlink"/>
    <w:basedOn w:val="a0"/>
    <w:uiPriority w:val="99"/>
    <w:unhideWhenUsed/>
    <w:rPr>
      <w:color w:val="0E4D89"/>
      <w:u w:val="none"/>
      <w:shd w:val="clear" w:color="auto" w:fill="auto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e">
    <w:name w:val="Нижний колонтитул Знак"/>
    <w:basedOn w:val="a0"/>
    <w:link w:val="afd"/>
    <w:uiPriority w:val="99"/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">
    <w:name w:val="List Paragraph"/>
    <w:basedOn w:val="a"/>
    <w:uiPriority w:val="34"/>
    <w:qFormat/>
    <w:pPr>
      <w:spacing w:line="276" w:lineRule="auto"/>
      <w:ind w:left="720" w:firstLine="709"/>
      <w:contextualSpacing/>
      <w:jc w:val="both"/>
    </w:pPr>
    <w:rPr>
      <w:rFonts w:eastAsia="Calibri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footnote text"/>
    <w:basedOn w:val="a"/>
    <w:link w:val="aff3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3">
    <w:name w:val="Текст сноски Знак"/>
    <w:basedOn w:val="a0"/>
    <w:link w:val="aff2"/>
    <w:uiPriority w:val="99"/>
    <w:semiHidden/>
    <w:rPr>
      <w:sz w:val="20"/>
      <w:szCs w:val="20"/>
    </w:rPr>
  </w:style>
  <w:style w:type="character" w:styleId="aff4">
    <w:name w:val="footnote reference"/>
    <w:basedOn w:val="a0"/>
    <w:uiPriority w:val="99"/>
    <w:semiHidden/>
    <w:unhideWhenUsed/>
    <w:rPr>
      <w:vertAlign w:val="superscript"/>
    </w:rPr>
  </w:style>
  <w:style w:type="paragraph" w:styleId="aff5">
    <w:name w:val="Revision"/>
    <w:hidden/>
    <w:uiPriority w:val="99"/>
    <w:semiHidden/>
    <w:pPr>
      <w:spacing w:after="0" w:line="240" w:lineRule="auto"/>
    </w:pPr>
  </w:style>
  <w:style w:type="character" w:styleId="a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8">
    <w:name w:val="Текст примечания Знак"/>
    <w:basedOn w:val="a0"/>
    <w:link w:val="aff7"/>
    <w:uiPriority w:val="99"/>
    <w:semiHidden/>
    <w:rPr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398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06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852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42" Type="http://schemas.openxmlformats.org/officeDocument/2006/relationships/image" Target="media/image20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44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43" Type="http://schemas.openxmlformats.org/officeDocument/2006/relationships/image" Target="media/image3.png"/><Relationship Id="rId48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28C50-658B-4A3F-A1E7-02CC8D73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М. Сафонова</cp:lastModifiedBy>
  <cp:revision>7</cp:revision>
  <dcterms:created xsi:type="dcterms:W3CDTF">2026-07-29T14:31:00Z</dcterms:created>
  <dcterms:modified xsi:type="dcterms:W3CDTF">2026-08-10T07:16:00Z</dcterms:modified>
</cp:coreProperties>
</file>